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9AC239" w14:textId="77777777" w:rsidR="002702F8" w:rsidRDefault="002702F8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5ADFE84C" w14:textId="10C81A04" w:rsidR="00463675" w:rsidRPr="00C33343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427A14">
        <w:rPr>
          <w:rFonts w:ascii="Arial" w:hAnsi="Arial" w:cs="Arial"/>
          <w:b/>
          <w:bCs/>
          <w:sz w:val="24"/>
          <w:szCs w:val="24"/>
        </w:rPr>
        <w:t>40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62FE1" w:rsidRPr="00362FE1">
        <w:rPr>
          <w:rFonts w:ascii="Arial" w:hAnsi="Arial" w:cs="Arial"/>
          <w:b/>
          <w:bCs/>
          <w:i/>
          <w:sz w:val="28"/>
          <w:szCs w:val="24"/>
        </w:rPr>
        <w:t>S2-2005415</w:t>
      </w:r>
    </w:p>
    <w:p w14:paraId="5ADF80A7" w14:textId="5717003F" w:rsidR="00463675" w:rsidRPr="000F4E43" w:rsidRDefault="008B2BBD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Elbonia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9B265F">
        <w:rPr>
          <w:rFonts w:ascii="Arial" w:hAnsi="Arial" w:cs="Arial"/>
          <w:b/>
          <w:bCs/>
          <w:sz w:val="24"/>
          <w:szCs w:val="24"/>
        </w:rPr>
        <w:t>August 19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 –</w:t>
      </w:r>
      <w:r w:rsidR="004F4A64">
        <w:rPr>
          <w:rFonts w:ascii="Arial" w:hAnsi="Arial" w:cs="Arial"/>
          <w:b/>
          <w:bCs/>
          <w:sz w:val="24"/>
          <w:szCs w:val="24"/>
        </w:rPr>
        <w:t xml:space="preserve"> </w:t>
      </w:r>
      <w:r w:rsidR="00144B78">
        <w:rPr>
          <w:rFonts w:ascii="Arial" w:hAnsi="Arial" w:cs="Arial"/>
          <w:b/>
          <w:bCs/>
          <w:sz w:val="24"/>
          <w:szCs w:val="24"/>
        </w:rPr>
        <w:t xml:space="preserve">September </w:t>
      </w:r>
      <w:r w:rsidR="00AC101E">
        <w:rPr>
          <w:rFonts w:ascii="Arial" w:hAnsi="Arial" w:cs="Arial"/>
          <w:b/>
          <w:bCs/>
          <w:sz w:val="24"/>
          <w:szCs w:val="24"/>
        </w:rPr>
        <w:t>2</w:t>
      </w:r>
      <w:r w:rsidR="0084049C">
        <w:rPr>
          <w:rFonts w:ascii="Arial" w:hAnsi="Arial" w:cs="Arial"/>
          <w:b/>
          <w:bCs/>
          <w:sz w:val="24"/>
          <w:szCs w:val="24"/>
        </w:rPr>
        <w:t>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S2-200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4B5766BA" w14:textId="77777777" w:rsidR="00463675" w:rsidRPr="000F4E43" w:rsidRDefault="00463675">
      <w:pPr>
        <w:rPr>
          <w:rFonts w:ascii="Arial" w:hAnsi="Arial" w:cs="Arial"/>
        </w:rPr>
      </w:pPr>
    </w:p>
    <w:p w14:paraId="730CC229" w14:textId="77777777" w:rsidR="00463675" w:rsidRPr="000F4E43" w:rsidRDefault="00463675" w:rsidP="0090127F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B85390">
        <w:rPr>
          <w:color w:val="000000"/>
        </w:rPr>
        <w:t xml:space="preserve">LS on </w:t>
      </w:r>
      <w:r w:rsidR="00EC4DFB" w:rsidRPr="00B85390">
        <w:t>RAN impact of FS_5MBS Study</w:t>
      </w:r>
    </w:p>
    <w:p w14:paraId="4B81A1DE" w14:textId="77777777" w:rsidR="00463675" w:rsidRPr="000F4E43" w:rsidRDefault="00463675" w:rsidP="000F4E43">
      <w:pPr>
        <w:pStyle w:val="ac"/>
        <w:rPr>
          <w:lang w:eastAsia="zh-CN"/>
        </w:rPr>
      </w:pPr>
      <w:r w:rsidRPr="00B85390">
        <w:t>Release:</w:t>
      </w:r>
      <w:r w:rsidRPr="00B85390">
        <w:tab/>
      </w:r>
      <w:r w:rsidRPr="00B85390">
        <w:rPr>
          <w:color w:val="000000"/>
        </w:rPr>
        <w:t xml:space="preserve">Release </w:t>
      </w:r>
      <w:r w:rsidR="00B85390" w:rsidRPr="00B85390">
        <w:rPr>
          <w:color w:val="000000"/>
        </w:rPr>
        <w:t>17</w:t>
      </w:r>
      <w:r w:rsidRPr="00B85390">
        <w:rPr>
          <w:color w:val="000000"/>
        </w:rPr>
        <w:t xml:space="preserve"> </w:t>
      </w:r>
    </w:p>
    <w:p w14:paraId="472BAEF8" w14:textId="77777777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6F1890">
        <w:rPr>
          <w:color w:val="000000"/>
        </w:rPr>
        <w:t xml:space="preserve">FS_5MBS, </w:t>
      </w:r>
      <w:r w:rsidR="006F1890" w:rsidRPr="006F1890">
        <w:rPr>
          <w:color w:val="000000"/>
        </w:rPr>
        <w:t>NR_MBS-Core</w:t>
      </w:r>
    </w:p>
    <w:p w14:paraId="71E43A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37697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90961D6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85390" w:rsidRPr="00B85390">
        <w:rPr>
          <w:rFonts w:hint="eastAsia"/>
          <w:b w:val="0"/>
          <w:lang w:eastAsia="zh-CN"/>
        </w:rPr>
        <w:t>RAN2</w:t>
      </w:r>
      <w:r w:rsidR="00A9262B">
        <w:rPr>
          <w:b w:val="0"/>
          <w:lang w:eastAsia="zh-CN"/>
        </w:rPr>
        <w:t>, RAN3</w:t>
      </w:r>
    </w:p>
    <w:p w14:paraId="67FB268E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2903114B" w14:textId="77777777" w:rsidR="00463675" w:rsidRPr="00AD122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B8BF90A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F1890">
        <w:rPr>
          <w:b w:val="0"/>
          <w:bCs/>
          <w:lang w:eastAsia="zh-CN"/>
        </w:rPr>
        <w:t>Meng Li</w:t>
      </w:r>
    </w:p>
    <w:p w14:paraId="33DDAC75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A2DC45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F1890">
        <w:rPr>
          <w:b w:val="0"/>
          <w:bCs/>
        </w:rPr>
        <w:t>Raymond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6F1890">
        <w:rPr>
          <w:b w:val="0"/>
          <w:bCs/>
        </w:rPr>
        <w:t>limeng</w:t>
      </w:r>
      <w:r w:rsidR="00F62570">
        <w:rPr>
          <w:b w:val="0"/>
          <w:bCs/>
        </w:rPr>
        <w:t xml:space="preserve"> AT huawei DOT com</w:t>
      </w:r>
    </w:p>
    <w:p w14:paraId="28D2348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358F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DE9CF5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5528074" w14:textId="6F0F3CEF" w:rsidR="006A2E76" w:rsidRDefault="002702F8" w:rsidP="002702F8">
      <w:pPr>
        <w:spacing w:after="60"/>
        <w:ind w:left="1985" w:hanging="1985"/>
        <w:rPr>
          <w:rFonts w:ascii="Arial" w:hAnsi="Arial" w:cs="Arial"/>
          <w:b/>
        </w:rPr>
      </w:pPr>
      <w:r w:rsidRPr="00924E4F">
        <w:rPr>
          <w:rFonts w:ascii="Arial" w:hAnsi="Arial" w:cs="Arial"/>
          <w:b/>
        </w:rPr>
        <w:t>Attachments:</w:t>
      </w:r>
      <w:r w:rsidRPr="00686BBB">
        <w:rPr>
          <w:rFonts w:ascii="Arial" w:hAnsi="Arial" w:cs="Arial"/>
          <w:bCs/>
        </w:rPr>
        <w:tab/>
      </w:r>
      <w:hyperlink r:id="rId13" w:history="1">
        <w:r w:rsidRPr="007C1589">
          <w:rPr>
            <w:rStyle w:val="ab"/>
            <w:rFonts w:ascii="Arial" w:hAnsi="Arial" w:cs="Arial"/>
            <w:b/>
          </w:rPr>
          <w:t>TR 23.757 v0.4.0</w:t>
        </w:r>
      </w:hyperlink>
      <w:r>
        <w:rPr>
          <w:rFonts w:ascii="Arial" w:hAnsi="Arial" w:cs="Arial"/>
          <w:b/>
        </w:rPr>
        <w:t xml:space="preserve"> (</w:t>
      </w:r>
      <w:r w:rsidR="006A2E76">
        <w:rPr>
          <w:rFonts w:ascii="Arial" w:hAnsi="Arial" w:cs="Arial"/>
          <w:b/>
        </w:rPr>
        <w:t xml:space="preserve">version before </w:t>
      </w:r>
      <w:bookmarkStart w:id="0" w:name="_Hlk49301765"/>
      <w:r w:rsidR="006A2E76">
        <w:rPr>
          <w:rFonts w:ascii="Arial" w:hAnsi="Arial" w:cs="Arial"/>
          <w:b/>
        </w:rPr>
        <w:t>SA2#140e</w:t>
      </w:r>
      <w:bookmarkEnd w:id="0"/>
      <w:r w:rsidR="006A2E76">
        <w:rPr>
          <w:rFonts w:ascii="Arial" w:hAnsi="Arial" w:cs="Arial"/>
          <w:b/>
        </w:rPr>
        <w:t>)</w:t>
      </w:r>
    </w:p>
    <w:p w14:paraId="5BEAF32D" w14:textId="77777777" w:rsidR="006A2E76" w:rsidRDefault="006A2E76" w:rsidP="002702F8">
      <w:pPr>
        <w:spacing w:after="60"/>
        <w:ind w:left="1985" w:hanging="1985"/>
        <w:rPr>
          <w:rFonts w:ascii="Arial" w:hAnsi="Arial" w:cs="Arial"/>
          <w:b/>
        </w:rPr>
      </w:pPr>
    </w:p>
    <w:p w14:paraId="54A62FB5" w14:textId="4157C54D" w:rsidR="002702F8" w:rsidRPr="002F2825" w:rsidRDefault="006A2E76" w:rsidP="002F282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2F2825">
        <w:rPr>
          <w:rFonts w:ascii="Arial" w:eastAsia="Yu Mincho" w:hAnsi="Arial" w:cs="Arial"/>
          <w:bCs/>
          <w:iCs/>
          <w:lang w:val="en-US" w:eastAsia="ja-JP"/>
        </w:rPr>
        <w:t xml:space="preserve">Note: </w:t>
      </w:r>
      <w:hyperlink r:id="rId14" w:history="1">
        <w:r w:rsidRPr="006A2E76">
          <w:rPr>
            <w:rStyle w:val="ab"/>
            <w:rFonts w:ascii="Arial" w:hAnsi="Arial" w:cs="Arial"/>
            <w:b/>
          </w:rPr>
          <w:t>TR 23.757 v0.5.0</w:t>
        </w:r>
      </w:hyperlink>
      <w:r w:rsidRPr="002F2825">
        <w:rPr>
          <w:rFonts w:ascii="Arial" w:eastAsia="Yu Mincho" w:hAnsi="Arial" w:cs="Arial"/>
          <w:bCs/>
          <w:iCs/>
          <w:lang w:val="en-US" w:eastAsia="ja-JP"/>
        </w:rPr>
        <w:t xml:space="preserve"> containing the results of SA2#140e will be </w:t>
      </w:r>
      <w:r w:rsidR="002702F8" w:rsidRPr="002F2825">
        <w:rPr>
          <w:rFonts w:ascii="Arial" w:eastAsia="Yu Mincho" w:hAnsi="Arial" w:cs="Arial"/>
          <w:bCs/>
          <w:iCs/>
          <w:lang w:val="en-US" w:eastAsia="ja-JP"/>
        </w:rPr>
        <w:t>available shortly after SA2#140E</w:t>
      </w:r>
    </w:p>
    <w:p w14:paraId="348C03CE" w14:textId="77777777" w:rsidR="002702F8" w:rsidRPr="002702F8" w:rsidRDefault="002702F8" w:rsidP="002702F8"/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33473A" w:rsidRDefault="00463675" w:rsidP="0033473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70C7D0" w14:textId="39EEE247" w:rsidR="008524CB" w:rsidRDefault="00934EB5" w:rsidP="00572C59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 w:hint="eastAsia"/>
          <w:bCs/>
          <w:iCs/>
          <w:lang w:val="en-US" w:eastAsia="ja-JP"/>
        </w:rPr>
        <w:t>SA2 has been discussing on Rel-1</w:t>
      </w:r>
      <w:r>
        <w:rPr>
          <w:rFonts w:ascii="Arial" w:eastAsia="Yu Mincho" w:hAnsi="Arial" w:cs="Arial"/>
          <w:bCs/>
          <w:iCs/>
          <w:lang w:val="en-US" w:eastAsia="ja-JP"/>
        </w:rPr>
        <w:t>7 FS_5MBS solutions since SA2 #135 meeting</w:t>
      </w:r>
      <w:r w:rsidR="00E15B12">
        <w:rPr>
          <w:rFonts w:ascii="Arial" w:eastAsia="Yu Mincho" w:hAnsi="Arial" w:cs="Arial"/>
          <w:bCs/>
          <w:iCs/>
          <w:lang w:val="en-US" w:eastAsia="ja-JP"/>
        </w:rPr>
        <w:t xml:space="preserve"> in TR 23.757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42AE4CF4" w14:textId="7F3B6526" w:rsidR="0031410D" w:rsidRDefault="00891E08" w:rsidP="00934EB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SA2 </w:t>
      </w:r>
      <w:r w:rsidR="00454FA2">
        <w:rPr>
          <w:rFonts w:ascii="Arial" w:eastAsia="Yu Mincho" w:hAnsi="Arial" w:cs="Arial"/>
          <w:bCs/>
          <w:iCs/>
          <w:lang w:val="en-US" w:eastAsia="ja-JP"/>
        </w:rPr>
        <w:t xml:space="preserve">would like to kindly </w:t>
      </w:r>
      <w:r w:rsidR="00EB7793">
        <w:rPr>
          <w:rFonts w:ascii="Arial" w:eastAsia="Yu Mincho" w:hAnsi="Arial" w:cs="Arial"/>
          <w:bCs/>
          <w:iCs/>
          <w:lang w:val="en-US" w:eastAsia="ja-JP"/>
        </w:rPr>
        <w:t xml:space="preserve">inform </w:t>
      </w:r>
      <w:r>
        <w:rPr>
          <w:rFonts w:ascii="Arial" w:eastAsia="Yu Mincho" w:hAnsi="Arial" w:cs="Arial"/>
          <w:bCs/>
          <w:iCs/>
          <w:lang w:val="en-US" w:eastAsia="ja-JP"/>
        </w:rPr>
        <w:t>RAN2</w:t>
      </w:r>
      <w:r w:rsidR="000E7B83">
        <w:rPr>
          <w:rFonts w:ascii="Arial" w:eastAsia="Yu Mincho" w:hAnsi="Arial" w:cs="Arial"/>
          <w:bCs/>
          <w:iCs/>
          <w:lang w:val="en-US" w:eastAsia="ja-JP"/>
        </w:rPr>
        <w:t xml:space="preserve"> and RAN3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the following </w:t>
      </w:r>
      <w:r w:rsidR="0011693C">
        <w:rPr>
          <w:rFonts w:ascii="Arial" w:eastAsia="Yu Mincho" w:hAnsi="Arial" w:cs="Arial"/>
          <w:bCs/>
          <w:iCs/>
          <w:lang w:val="en-US" w:eastAsia="ja-JP"/>
        </w:rPr>
        <w:t xml:space="preserve">interim </w:t>
      </w:r>
      <w:r w:rsidR="00AD1228">
        <w:rPr>
          <w:rFonts w:ascii="Arial" w:eastAsia="Yu Mincho" w:hAnsi="Arial" w:cs="Arial"/>
          <w:bCs/>
          <w:iCs/>
          <w:lang w:val="en-US" w:eastAsia="ja-JP"/>
        </w:rPr>
        <w:t>agreements in SA2</w:t>
      </w:r>
      <w:r w:rsidR="0031410D">
        <w:rPr>
          <w:rFonts w:ascii="Arial" w:eastAsia="Yu Mincho" w:hAnsi="Arial" w:cs="Arial"/>
          <w:bCs/>
          <w:iCs/>
          <w:lang w:val="en-US" w:eastAsia="ja-JP"/>
        </w:rPr>
        <w:t>:</w:t>
      </w:r>
    </w:p>
    <w:p w14:paraId="33CB170A" w14:textId="34207669" w:rsidR="00A9262B" w:rsidRDefault="0031410D">
      <w:pPr>
        <w:spacing w:afterLines="50" w:after="120"/>
        <w:ind w:left="450" w:hangingChars="225" w:hanging="45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-</w:t>
      </w:r>
      <w:r>
        <w:rPr>
          <w:rFonts w:ascii="Arial" w:eastAsia="Yu Mincho" w:hAnsi="Arial" w:cs="Arial"/>
          <w:bCs/>
          <w:iCs/>
          <w:lang w:val="en-US" w:eastAsia="ja-JP"/>
        </w:rPr>
        <w:tab/>
      </w:r>
      <w:r w:rsidR="00A9262B">
        <w:rPr>
          <w:rFonts w:ascii="Arial" w:eastAsia="Yu Mincho" w:hAnsi="Arial" w:cs="Arial"/>
          <w:bCs/>
          <w:iCs/>
          <w:lang w:val="en-US" w:eastAsia="ja-JP"/>
        </w:rPr>
        <w:t xml:space="preserve">SA2 </w:t>
      </w:r>
      <w:r w:rsidR="00213569">
        <w:rPr>
          <w:rFonts w:ascii="Arial" w:eastAsia="Yu Mincho" w:hAnsi="Arial" w:cs="Arial"/>
          <w:bCs/>
          <w:iCs/>
          <w:lang w:val="en-US" w:eastAsia="ja-JP"/>
        </w:rPr>
        <w:t xml:space="preserve">will provide means to provide </w:t>
      </w:r>
      <w:r w:rsidR="00A9262B" w:rsidRPr="00A9262B">
        <w:rPr>
          <w:rFonts w:ascii="Arial" w:eastAsia="Yu Mincho" w:hAnsi="Arial" w:cs="Arial"/>
          <w:bCs/>
          <w:iCs/>
          <w:lang w:val="en-US" w:eastAsia="ja-JP"/>
        </w:rPr>
        <w:t>QoS requirements for a</w:t>
      </w:r>
      <w:r w:rsidR="00A9262B">
        <w:rPr>
          <w:rFonts w:ascii="Arial" w:eastAsia="Yu Mincho" w:hAnsi="Arial" w:cs="Arial"/>
          <w:bCs/>
          <w:iCs/>
          <w:lang w:val="en-US" w:eastAsia="ja-JP"/>
        </w:rPr>
        <w:t>n</w:t>
      </w:r>
      <w:r w:rsidR="00A9262B" w:rsidRPr="00A9262B">
        <w:rPr>
          <w:rFonts w:ascii="Arial" w:eastAsia="Yu Mincho" w:hAnsi="Arial" w:cs="Arial"/>
          <w:bCs/>
          <w:iCs/>
          <w:lang w:val="en-US" w:eastAsia="ja-JP"/>
        </w:rPr>
        <w:t xml:space="preserve"> MBS Session</w:t>
      </w:r>
      <w:r w:rsidR="00213569">
        <w:rPr>
          <w:rFonts w:ascii="Arial" w:eastAsia="Yu Mincho" w:hAnsi="Arial" w:cs="Arial"/>
          <w:bCs/>
          <w:iCs/>
          <w:lang w:val="en-US" w:eastAsia="ja-JP"/>
        </w:rPr>
        <w:t xml:space="preserve"> to RAN nodes</w:t>
      </w:r>
      <w:r w:rsidR="00A9262B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0FA594C9" w14:textId="2F091EB9" w:rsidR="00AD1228" w:rsidDel="00CF3F2A" w:rsidRDefault="00AD1228">
      <w:pPr>
        <w:spacing w:afterLines="50" w:after="120"/>
        <w:ind w:left="450" w:hangingChars="225" w:hanging="450"/>
        <w:jc w:val="both"/>
        <w:rPr>
          <w:del w:id="1" w:author="Ericsson_HR2" w:date="2020-08-28T14:21:00Z"/>
          <w:rFonts w:ascii="Arial" w:eastAsia="Yu Mincho" w:hAnsi="Arial" w:cs="Arial"/>
          <w:bCs/>
          <w:iCs/>
          <w:lang w:val="en-US" w:eastAsia="ja-JP"/>
        </w:rPr>
      </w:pPr>
      <w:del w:id="2" w:author="Ericsson_HR2" w:date="2020-08-28T14:21:00Z">
        <w:r w:rsidDel="00CF3F2A">
          <w:rPr>
            <w:rFonts w:ascii="Arial" w:eastAsia="Yu Mincho" w:hAnsi="Arial" w:cs="Arial"/>
            <w:bCs/>
            <w:iCs/>
            <w:lang w:val="en-US" w:eastAsia="ja-JP"/>
          </w:rPr>
          <w:delText>-</w:delText>
        </w:r>
        <w:r w:rsidDel="00CF3F2A">
          <w:rPr>
            <w:rFonts w:ascii="Arial" w:eastAsia="Yu Mincho" w:hAnsi="Arial" w:cs="Arial"/>
            <w:bCs/>
            <w:iCs/>
            <w:lang w:val="en-US" w:eastAsia="ja-JP"/>
          </w:rPr>
          <w:tab/>
        </w:r>
        <w:r w:rsidRPr="009F7267" w:rsidDel="00CF3F2A">
          <w:rPr>
            <w:rFonts w:ascii="Arial" w:eastAsia="Yu Mincho" w:hAnsi="Arial" w:cs="Arial"/>
            <w:bCs/>
            <w:i/>
            <w:iCs/>
            <w:lang w:val="en-US" w:eastAsia="ja-JP"/>
          </w:rPr>
          <w:delText>[</w:delText>
        </w:r>
        <w:r w:rsidRPr="003A4C30" w:rsidDel="00CF3F2A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delText>Depends on the outcome of SA2</w:delText>
        </w:r>
        <w:r w:rsidR="00AC101E" w:rsidDel="00CF3F2A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delText>#140E</w:delText>
        </w:r>
        <w:r w:rsidRPr="009F7267" w:rsidDel="00CF3F2A">
          <w:rPr>
            <w:rFonts w:ascii="Arial" w:eastAsia="Yu Mincho" w:hAnsi="Arial" w:cs="Arial"/>
            <w:bCs/>
            <w:i/>
            <w:iCs/>
            <w:lang w:val="en-US" w:eastAsia="ja-JP"/>
          </w:rPr>
          <w:delText>]</w:delText>
        </w:r>
        <w:r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 SA2 agree</w:delText>
        </w:r>
        <w:r w:rsidR="00463050" w:rsidDel="00CF3F2A">
          <w:rPr>
            <w:rFonts w:ascii="Arial" w:eastAsia="Yu Mincho" w:hAnsi="Arial" w:cs="Arial"/>
            <w:bCs/>
            <w:iCs/>
            <w:lang w:val="en-US" w:eastAsia="ja-JP"/>
          </w:rPr>
          <w:delText>s</w:delText>
        </w:r>
        <w:r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R="000A7F67"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the </w:delText>
        </w:r>
        <w:r w:rsidDel="00CF3F2A">
          <w:rPr>
            <w:rFonts w:ascii="Arial" w:eastAsia="Yu Mincho" w:hAnsi="Arial" w:cs="Arial"/>
            <w:bCs/>
            <w:iCs/>
            <w:lang w:val="en-US" w:eastAsia="ja-JP"/>
          </w:rPr>
          <w:delText>A</w:delText>
        </w:r>
        <w:r w:rsidRPr="009F7267"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rchitecture </w:delText>
        </w:r>
        <w:r w:rsidR="0011693C" w:rsidRPr="0011693C" w:rsidDel="00CF3F2A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delText>X</w:delText>
        </w:r>
        <w:r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 in section </w:delText>
        </w:r>
        <w:r w:rsidRPr="00415274" w:rsidDel="00CF3F2A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delText>A.</w:delText>
        </w:r>
        <w:r w:rsidR="0011693C" w:rsidRPr="00415274" w:rsidDel="00CF3F2A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delText>X</w:delText>
        </w:r>
        <w:r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 is used as the baseline architecture.</w:delText>
        </w:r>
      </w:del>
    </w:p>
    <w:p w14:paraId="445D067C" w14:textId="431D5C2B" w:rsidR="00DD62BA" w:rsidRPr="00120590" w:rsidRDefault="00AD1228" w:rsidP="00120590">
      <w:pPr>
        <w:tabs>
          <w:tab w:val="left" w:pos="851"/>
        </w:tabs>
        <w:spacing w:afterLines="50" w:after="120"/>
        <w:ind w:left="450" w:hangingChars="225" w:hanging="45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 w:hint="eastAsia"/>
          <w:bCs/>
          <w:iCs/>
          <w:lang w:val="en-US" w:eastAsia="ja-JP"/>
        </w:rPr>
        <w:t>-</w:t>
      </w:r>
      <w:r>
        <w:rPr>
          <w:rFonts w:ascii="Arial" w:eastAsia="Yu Mincho" w:hAnsi="Arial" w:cs="Arial" w:hint="eastAsia"/>
          <w:bCs/>
          <w:iCs/>
          <w:lang w:val="en-US" w:eastAsia="ja-JP"/>
        </w:rPr>
        <w:tab/>
      </w:r>
      <w:del w:id="3" w:author="Ericsson_HR2" w:date="2020-08-28T14:22:00Z">
        <w:r w:rsidR="007E0AA8" w:rsidRPr="00120590" w:rsidDel="00CF3F2A">
          <w:rPr>
            <w:rFonts w:ascii="Arial" w:eastAsia="Yu Mincho" w:hAnsi="Arial" w:cs="Arial"/>
            <w:bCs/>
            <w:i/>
            <w:iCs/>
            <w:lang w:val="en-US" w:eastAsia="ja-JP"/>
          </w:rPr>
          <w:delText>[</w:delText>
        </w:r>
        <w:r w:rsidR="007E0AA8" w:rsidRPr="00120590" w:rsidDel="00CF3F2A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delText>Depends on the outcome of SA2</w:delText>
        </w:r>
        <w:r w:rsidR="00AC101E" w:rsidRPr="00120590" w:rsidDel="00CF3F2A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delText>#140E</w:delText>
        </w:r>
        <w:r w:rsidR="007E0AA8" w:rsidRPr="00120590" w:rsidDel="00CF3F2A">
          <w:rPr>
            <w:rFonts w:ascii="Arial" w:eastAsia="Yu Mincho" w:hAnsi="Arial" w:cs="Arial"/>
            <w:bCs/>
            <w:i/>
            <w:iCs/>
            <w:lang w:val="en-US" w:eastAsia="ja-JP"/>
          </w:rPr>
          <w:delText>]</w:delText>
        </w:r>
        <w:r w:rsidR="007E0AA8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</w:del>
      <w:r w:rsidR="007C7792" w:rsidRPr="00120590">
        <w:rPr>
          <w:rFonts w:ascii="Arial" w:eastAsia="Yu Mincho" w:hAnsi="Arial" w:cs="Arial"/>
          <w:bCs/>
          <w:iCs/>
          <w:lang w:val="en-US" w:eastAsia="ja-JP"/>
        </w:rPr>
        <w:t>SA2 agree</w:t>
      </w:r>
      <w:r w:rsidR="00463050" w:rsidRPr="00120590">
        <w:rPr>
          <w:rFonts w:ascii="Arial" w:eastAsia="Yu Mincho" w:hAnsi="Arial" w:cs="Arial"/>
          <w:bCs/>
          <w:iCs/>
          <w:lang w:val="en-US" w:eastAsia="ja-JP"/>
        </w:rPr>
        <w:t>s</w:t>
      </w:r>
      <w:r w:rsidR="007C7792" w:rsidRPr="00120590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AC6EF8" w:rsidRPr="00120590">
        <w:rPr>
          <w:rFonts w:ascii="Arial" w:eastAsia="Yu Mincho" w:hAnsi="Arial" w:cs="Arial"/>
          <w:bCs/>
          <w:iCs/>
          <w:lang w:val="en-US" w:eastAsia="ja-JP"/>
        </w:rPr>
        <w:t xml:space="preserve">that </w:t>
      </w:r>
      <w:r w:rsidR="00213569" w:rsidRPr="00120590">
        <w:rPr>
          <w:rFonts w:ascii="Arial" w:eastAsia="Yu Mincho" w:hAnsi="Arial" w:cs="Arial"/>
          <w:bCs/>
          <w:iCs/>
          <w:lang w:val="en-US" w:eastAsia="ja-JP"/>
        </w:rPr>
        <w:t xml:space="preserve">for each MBS session an own </w:t>
      </w:r>
      <w:r w:rsidR="00AC6EA0" w:rsidRPr="00120590">
        <w:rPr>
          <w:rFonts w:ascii="Arial" w:eastAsia="Yu Mincho" w:hAnsi="Arial" w:cs="Arial"/>
          <w:bCs/>
          <w:iCs/>
          <w:lang w:val="en-US" w:eastAsia="ja-JP"/>
        </w:rPr>
        <w:t xml:space="preserve">shared </w:t>
      </w:r>
      <w:r w:rsidR="00EB7793" w:rsidRPr="00120590">
        <w:rPr>
          <w:rFonts w:ascii="Arial" w:eastAsia="Yu Mincho" w:hAnsi="Arial" w:cs="Arial"/>
          <w:bCs/>
          <w:iCs/>
          <w:lang w:val="en-US" w:eastAsia="ja-JP"/>
        </w:rPr>
        <w:t xml:space="preserve">N3 tunnel </w:t>
      </w:r>
      <w:r w:rsidR="00BA0E27" w:rsidRPr="00120590">
        <w:rPr>
          <w:rFonts w:ascii="Arial" w:eastAsia="Yu Mincho" w:hAnsi="Arial" w:cs="Arial"/>
          <w:bCs/>
          <w:iCs/>
          <w:lang w:val="en-US" w:eastAsia="ja-JP"/>
        </w:rPr>
        <w:t>will be used for DL MBS data delivery</w:t>
      </w:r>
      <w:r w:rsidR="00213569" w:rsidRPr="00120590">
        <w:rPr>
          <w:rFonts w:ascii="Arial" w:eastAsia="Yu Mincho" w:hAnsi="Arial" w:cs="Arial"/>
          <w:bCs/>
          <w:iCs/>
          <w:lang w:val="en-US" w:eastAsia="ja-JP"/>
        </w:rPr>
        <w:t xml:space="preserve"> from MB-UPF to NG-RAN nodes</w:t>
      </w:r>
      <w:r w:rsidR="002702F8" w:rsidRPr="00120590">
        <w:rPr>
          <w:rFonts w:ascii="Arial" w:eastAsia="Yu Mincho" w:hAnsi="Arial" w:cs="Arial"/>
          <w:bCs/>
          <w:iCs/>
          <w:lang w:val="en-US" w:eastAsia="ja-JP"/>
        </w:rPr>
        <w:t>.</w:t>
      </w:r>
      <w:r w:rsidR="00BA0E27" w:rsidRPr="00120590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D10931" w:rsidRPr="00120590">
        <w:rPr>
          <w:rFonts w:ascii="Arial" w:hAnsi="Arial" w:cs="Arial"/>
          <w:bCs/>
          <w:iCs/>
          <w:lang w:val="en-US" w:eastAsia="zh-CN"/>
        </w:rPr>
        <w:t>E</w:t>
      </w:r>
      <w:r w:rsidR="00213569" w:rsidRPr="00120590">
        <w:rPr>
          <w:rFonts w:ascii="Arial" w:eastAsia="Yu Mincho" w:hAnsi="Arial" w:cs="Arial"/>
          <w:bCs/>
          <w:iCs/>
          <w:lang w:val="en-US" w:eastAsia="ja-JP"/>
        </w:rPr>
        <w:t xml:space="preserve">ither IP </w:t>
      </w:r>
      <w:r w:rsidR="00BA0E27" w:rsidRPr="00120590">
        <w:rPr>
          <w:rFonts w:ascii="Arial" w:hAnsi="Arial" w:cs="Arial"/>
        </w:rPr>
        <w:t xml:space="preserve">multicast transport </w:t>
      </w:r>
      <w:del w:id="4" w:author="Ericsson_HR2" w:date="2020-08-28T14:49:00Z">
        <w:r w:rsidR="00BA0E27" w:rsidRPr="00120590" w:rsidDel="00120590">
          <w:rPr>
            <w:rFonts w:ascii="Arial" w:hAnsi="Arial" w:cs="Arial"/>
          </w:rPr>
          <w:delText xml:space="preserve"> </w:delText>
        </w:r>
      </w:del>
      <w:r w:rsidR="00213569" w:rsidRPr="00120590">
        <w:rPr>
          <w:rFonts w:ascii="Arial" w:hAnsi="Arial" w:cs="Arial"/>
        </w:rPr>
        <w:t xml:space="preserve">or </w:t>
      </w:r>
      <w:r w:rsidR="00BA0E27" w:rsidRPr="00120590">
        <w:rPr>
          <w:rFonts w:ascii="Arial" w:hAnsi="Arial" w:cs="Arial"/>
        </w:rPr>
        <w:t xml:space="preserve">point-to-point unidirectional </w:t>
      </w:r>
      <w:ins w:id="5" w:author="Ericsson_HR2" w:date="2020-08-28T14:50:00Z">
        <w:r w:rsidR="00120590">
          <w:rPr>
            <w:rFonts w:ascii="Arial" w:hAnsi="Arial" w:cs="Arial"/>
          </w:rPr>
          <w:t xml:space="preserve">shared </w:t>
        </w:r>
      </w:ins>
      <w:r w:rsidR="00BA0E27" w:rsidRPr="00120590">
        <w:rPr>
          <w:rFonts w:ascii="Arial" w:hAnsi="Arial" w:cs="Arial"/>
        </w:rPr>
        <w:t>N3 tunnel</w:t>
      </w:r>
      <w:r w:rsidR="00213569" w:rsidRPr="00120590">
        <w:rPr>
          <w:rFonts w:ascii="Arial" w:hAnsi="Arial" w:cs="Arial"/>
        </w:rPr>
        <w:t>s</w:t>
      </w:r>
      <w:r w:rsidR="007102F7" w:rsidRPr="00120590">
        <w:rPr>
          <w:rFonts w:ascii="Arial" w:hAnsi="Arial" w:cs="Arial" w:hint="eastAsia"/>
          <w:lang w:eastAsia="zh-CN"/>
        </w:rPr>
        <w:t xml:space="preserve"> </w:t>
      </w:r>
      <w:r w:rsidR="007102F7" w:rsidRPr="00120590">
        <w:rPr>
          <w:rFonts w:ascii="Arial" w:hAnsi="Arial" w:cs="Arial"/>
          <w:lang w:eastAsia="zh-CN"/>
        </w:rPr>
        <w:t>can be used</w:t>
      </w:r>
      <w:r w:rsidR="00BA0E27" w:rsidRPr="00120590">
        <w:rPr>
          <w:rFonts w:ascii="Arial" w:hAnsi="Arial" w:cs="Arial"/>
        </w:rPr>
        <w:t xml:space="preserve"> from </w:t>
      </w:r>
      <w:r w:rsidR="00AC6EA0" w:rsidRPr="00120590">
        <w:rPr>
          <w:rFonts w:ascii="Arial" w:hAnsi="Arial" w:cs="Arial"/>
        </w:rPr>
        <w:t>MB-UPF to NG-RAN</w:t>
      </w:r>
      <w:r w:rsidR="00213569" w:rsidRPr="00120590">
        <w:rPr>
          <w:rFonts w:ascii="Arial" w:hAnsi="Arial" w:cs="Arial"/>
        </w:rPr>
        <w:t xml:space="preserve"> nodes</w:t>
      </w:r>
      <w:r w:rsidR="007E0AA8" w:rsidRPr="00120590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6F6B8AB7" w14:textId="5B78F081" w:rsidR="00A9262B" w:rsidRPr="00120590" w:rsidRDefault="00AD1228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120590">
        <w:rPr>
          <w:rFonts w:ascii="Arial" w:hAnsi="Arial" w:cs="Arial"/>
          <w:bCs/>
          <w:iCs/>
          <w:lang w:val="en-US" w:eastAsia="zh-CN"/>
        </w:rPr>
        <w:t xml:space="preserve">SA2 would like to kindly ask RAN2 and RAN3 </w:t>
      </w:r>
      <w:r w:rsidR="00EB7793" w:rsidRPr="00120590">
        <w:rPr>
          <w:rFonts w:ascii="Arial" w:hAnsi="Arial" w:cs="Arial"/>
          <w:bCs/>
          <w:iCs/>
          <w:lang w:val="en-US" w:eastAsia="zh-CN"/>
        </w:rPr>
        <w:t>the following questions:</w:t>
      </w:r>
    </w:p>
    <w:p w14:paraId="333A89E6" w14:textId="4203525A" w:rsidR="00500E36" w:rsidRPr="00120590" w:rsidRDefault="00500E36">
      <w:pPr>
        <w:pStyle w:val="ae"/>
        <w:numPr>
          <w:ilvl w:val="0"/>
          <w:numId w:val="17"/>
        </w:numPr>
        <w:spacing w:afterLines="50" w:after="120"/>
        <w:ind w:firstLine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120590">
        <w:rPr>
          <w:rFonts w:ascii="Arial" w:hAnsi="Arial" w:cs="Arial"/>
          <w:bCs/>
          <w:iCs/>
          <w:lang w:val="en-US" w:eastAsia="zh-CN"/>
        </w:rPr>
        <w:t xml:space="preserve">SA2 agreed that the UE shall be able to receive </w:t>
      </w:r>
      <w:r w:rsidR="00F1198E" w:rsidRPr="00120590">
        <w:rPr>
          <w:rFonts w:ascii="Arial" w:hAnsi="Arial" w:cs="Arial"/>
          <w:bCs/>
          <w:iCs/>
          <w:lang w:val="en-US" w:eastAsia="zh-CN"/>
        </w:rPr>
        <w:t xml:space="preserve">on-going data of a </w:t>
      </w:r>
      <w:r w:rsidR="00231FCF" w:rsidRPr="00120590">
        <w:rPr>
          <w:rFonts w:ascii="Arial" w:hAnsi="Arial" w:cs="Arial"/>
          <w:bCs/>
          <w:iCs/>
          <w:lang w:val="en-US" w:eastAsia="zh-CN"/>
        </w:rPr>
        <w:t xml:space="preserve">multicast </w:t>
      </w:r>
      <w:r w:rsidRPr="00120590">
        <w:rPr>
          <w:rFonts w:ascii="Arial" w:hAnsi="Arial" w:cs="Arial"/>
          <w:bCs/>
          <w:iCs/>
          <w:lang w:val="en-US" w:eastAsia="zh-CN"/>
        </w:rPr>
        <w:t xml:space="preserve">MBS session while in CM-CONNECTED state.  SA2 would like to ask whether the UE can receive </w:t>
      </w:r>
      <w:r w:rsidR="00F1198E" w:rsidRPr="00120590">
        <w:rPr>
          <w:rFonts w:ascii="Arial" w:hAnsi="Arial" w:cs="Arial"/>
          <w:bCs/>
          <w:iCs/>
          <w:lang w:val="en-US" w:eastAsia="zh-CN"/>
        </w:rPr>
        <w:t xml:space="preserve">on-going data of a </w:t>
      </w:r>
      <w:r w:rsidR="00231FCF" w:rsidRPr="00120590">
        <w:rPr>
          <w:rFonts w:ascii="Arial" w:hAnsi="Arial" w:cs="Arial"/>
          <w:bCs/>
          <w:iCs/>
          <w:lang w:val="en-US" w:eastAsia="zh-CN"/>
        </w:rPr>
        <w:t xml:space="preserve">multicast </w:t>
      </w:r>
      <w:r w:rsidRPr="00120590">
        <w:rPr>
          <w:rFonts w:ascii="Arial" w:hAnsi="Arial" w:cs="Arial"/>
          <w:bCs/>
          <w:iCs/>
          <w:lang w:val="en-US" w:eastAsia="zh-CN"/>
        </w:rPr>
        <w:t xml:space="preserve">MBS session </w:t>
      </w:r>
      <w:r w:rsidR="00815CFB" w:rsidRPr="00120590">
        <w:rPr>
          <w:rFonts w:ascii="Arial" w:hAnsi="Arial" w:cs="Arial"/>
          <w:bCs/>
          <w:iCs/>
          <w:lang w:val="en-US" w:eastAsia="zh-CN"/>
        </w:rPr>
        <w:t xml:space="preserve">also </w:t>
      </w:r>
      <w:r w:rsidRPr="00120590">
        <w:rPr>
          <w:rFonts w:ascii="Arial" w:hAnsi="Arial" w:cs="Arial"/>
          <w:bCs/>
          <w:iCs/>
          <w:lang w:val="en-US" w:eastAsia="zh-CN"/>
        </w:rPr>
        <w:t>while</w:t>
      </w:r>
      <w:ins w:id="6" w:author="vivo-rev" w:date="2020-08-28T22:12:00Z">
        <w:r w:rsidR="00751B51">
          <w:rPr>
            <w:rFonts w:ascii="Arial" w:hAnsi="Arial" w:cs="Arial"/>
            <w:bCs/>
            <w:iCs/>
            <w:lang w:val="en-US" w:eastAsia="zh-CN"/>
          </w:rPr>
          <w:t xml:space="preserve"> not</w:t>
        </w:r>
      </w:ins>
      <w:r w:rsidRPr="00120590">
        <w:rPr>
          <w:rFonts w:ascii="Arial" w:hAnsi="Arial" w:cs="Arial"/>
          <w:bCs/>
          <w:iCs/>
          <w:lang w:val="en-US" w:eastAsia="zh-CN"/>
        </w:rPr>
        <w:t xml:space="preserve"> in </w:t>
      </w:r>
      <w:r w:rsidRPr="00120590">
        <w:rPr>
          <w:rFonts w:ascii="Arial" w:eastAsia="Yu Mincho" w:hAnsi="Arial" w:cs="Arial"/>
          <w:bCs/>
          <w:iCs/>
          <w:lang w:val="en-US" w:eastAsia="ja-JP"/>
        </w:rPr>
        <w:t>CM-</w:t>
      </w:r>
      <w:ins w:id="7" w:author="vivo-rev" w:date="2020-08-28T22:13:00Z">
        <w:r w:rsidR="00751B51">
          <w:rPr>
            <w:rFonts w:ascii="Arial" w:eastAsia="Yu Mincho" w:hAnsi="Arial" w:cs="Arial"/>
            <w:bCs/>
            <w:iCs/>
            <w:lang w:val="en-US" w:eastAsia="ja-JP"/>
          </w:rPr>
          <w:t>CONNECTED</w:t>
        </w:r>
      </w:ins>
      <w:del w:id="8" w:author="vivo-rev" w:date="2020-08-28T22:13:00Z">
        <w:r w:rsidRPr="00120590" w:rsidDel="00751B51">
          <w:rPr>
            <w:rFonts w:ascii="Arial" w:eastAsia="Yu Mincho" w:hAnsi="Arial" w:cs="Arial"/>
            <w:bCs/>
            <w:iCs/>
            <w:lang w:val="en-US" w:eastAsia="ja-JP"/>
          </w:rPr>
          <w:delText>IDLE</w:delText>
        </w:r>
      </w:del>
      <w:r w:rsidRPr="00120590">
        <w:rPr>
          <w:rFonts w:ascii="Arial" w:eastAsia="Yu Mincho" w:hAnsi="Arial" w:cs="Arial"/>
          <w:bCs/>
          <w:iCs/>
          <w:lang w:val="en-US" w:eastAsia="ja-JP"/>
        </w:rPr>
        <w:t xml:space="preserve"> state</w:t>
      </w:r>
      <w:bookmarkStart w:id="9" w:name="_Hlk49529842"/>
      <w:ins w:id="10" w:author="Chunshan Xiong -Tencent3" w:date="2020-08-28T17:45:00Z">
        <w:del w:id="11" w:author="vivo-rev" w:date="2020-08-28T22:12:00Z">
          <w:r w:rsidR="00CA38C8" w:rsidRPr="00120590" w:rsidDel="00751B51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or CM-Connected</w:delText>
          </w:r>
        </w:del>
      </w:ins>
      <w:ins w:id="12" w:author="Chunshan Xiong -Tencent3" w:date="2020-08-28T17:46:00Z">
        <w:del w:id="13" w:author="vivo-rev" w:date="2020-08-28T22:12:00Z">
          <w:r w:rsidR="00CA38C8" w:rsidRPr="00120590" w:rsidDel="00751B51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with </w:delText>
          </w:r>
        </w:del>
      </w:ins>
      <w:ins w:id="14" w:author="Chunshan Xiong -Tencent3" w:date="2020-08-28T17:45:00Z">
        <w:del w:id="15" w:author="vivo-rev" w:date="2020-08-28T22:12:00Z">
          <w:r w:rsidR="00CA38C8" w:rsidRPr="00120590" w:rsidDel="00751B51">
            <w:rPr>
              <w:rFonts w:ascii="Arial" w:eastAsia="Yu Mincho" w:hAnsi="Arial" w:cs="Arial"/>
              <w:bCs/>
              <w:iCs/>
              <w:lang w:val="en-US" w:eastAsia="ja-JP"/>
            </w:rPr>
            <w:delText>RRC</w:delText>
          </w:r>
        </w:del>
      </w:ins>
      <w:ins w:id="16" w:author="Chunshan Xiong -Tencent3" w:date="2020-08-28T17:47:00Z">
        <w:del w:id="17" w:author="vivo-rev" w:date="2020-08-28T22:12:00Z">
          <w:r w:rsidR="00CA38C8" w:rsidRPr="00120590" w:rsidDel="00751B51">
            <w:rPr>
              <w:rFonts w:ascii="Arial" w:eastAsia="Yu Mincho" w:hAnsi="Arial" w:cs="Arial"/>
              <w:bCs/>
              <w:iCs/>
              <w:lang w:val="en-US" w:eastAsia="ja-JP"/>
            </w:rPr>
            <w:delText>-</w:delText>
          </w:r>
        </w:del>
      </w:ins>
      <w:ins w:id="18" w:author="Chunshan Xiong -Tencent3" w:date="2020-08-28T17:45:00Z">
        <w:del w:id="19" w:author="vivo-rev" w:date="2020-08-28T22:12:00Z">
          <w:r w:rsidR="00CA38C8" w:rsidRPr="00120590" w:rsidDel="00751B51">
            <w:rPr>
              <w:rFonts w:ascii="Arial" w:eastAsia="Yu Mincho" w:hAnsi="Arial" w:cs="Arial"/>
              <w:bCs/>
              <w:iCs/>
              <w:lang w:val="en-US" w:eastAsia="ja-JP"/>
            </w:rPr>
            <w:delText>Inactive state</w:delText>
          </w:r>
        </w:del>
      </w:ins>
      <w:bookmarkEnd w:id="9"/>
      <w:r w:rsidRPr="00120590">
        <w:rPr>
          <w:rFonts w:ascii="Arial" w:eastAsia="Yu Mincho" w:hAnsi="Arial" w:cs="Arial"/>
          <w:bCs/>
          <w:iCs/>
          <w:lang w:val="en-US" w:eastAsia="ja-JP"/>
        </w:rPr>
        <w:t>.</w:t>
      </w:r>
      <w:r w:rsidRPr="00120590">
        <w:rPr>
          <w:rFonts w:ascii="Arial" w:hAnsi="Arial" w:cs="Arial"/>
          <w:bCs/>
          <w:iCs/>
          <w:lang w:val="en-US" w:eastAsia="zh-CN"/>
        </w:rPr>
        <w:t xml:space="preserve"> </w:t>
      </w:r>
      <w:r w:rsidRPr="00120590">
        <w:rPr>
          <w:rFonts w:ascii="Arial" w:hAnsi="Arial" w:cs="Arial"/>
        </w:rPr>
        <w:t xml:space="preserve">SA2 would appreciate </w:t>
      </w:r>
      <w:r w:rsidRPr="00120590">
        <w:rPr>
          <w:rFonts w:ascii="Arial" w:eastAsia="Yu Mincho" w:hAnsi="Arial" w:cs="Arial"/>
          <w:bCs/>
          <w:iCs/>
          <w:lang w:val="en-US" w:eastAsia="ja-JP"/>
        </w:rPr>
        <w:t>RAN2 and RAN3 feedback on this topic</w:t>
      </w:r>
      <w:r w:rsidRPr="00120590">
        <w:rPr>
          <w:rFonts w:ascii="Arial" w:hAnsi="Arial" w:cs="Arial"/>
          <w:bCs/>
          <w:iCs/>
          <w:lang w:val="en-US" w:eastAsia="zh-CN"/>
        </w:rPr>
        <w:t>.</w:t>
      </w:r>
    </w:p>
    <w:p w14:paraId="4BF77CBD" w14:textId="54EB493F" w:rsidR="00500E36" w:rsidRPr="00120590" w:rsidRDefault="00291929" w:rsidP="00D10931">
      <w:pPr>
        <w:pStyle w:val="ae"/>
        <w:numPr>
          <w:ilvl w:val="0"/>
          <w:numId w:val="17"/>
        </w:numPr>
        <w:spacing w:afterLines="50" w:after="120"/>
        <w:ind w:firstLineChars="0"/>
        <w:jc w:val="both"/>
        <w:rPr>
          <w:rFonts w:ascii="Arial" w:eastAsia="Yu Mincho" w:hAnsi="Arial" w:cs="Arial"/>
          <w:bCs/>
          <w:iCs/>
          <w:lang w:val="en-US" w:eastAsia="ja-JP"/>
        </w:rPr>
      </w:pPr>
      <w:ins w:id="20" w:author="vivo-rev" w:date="2020-08-28T22:13:00Z">
        <w:r>
          <w:rPr>
            <w:rFonts w:ascii="Arial" w:hAnsi="Arial" w:cs="Arial"/>
            <w:bCs/>
            <w:iCs/>
            <w:lang w:val="en-US" w:eastAsia="zh-CN"/>
          </w:rPr>
          <w:t xml:space="preserve">SA2 has studied </w:t>
        </w:r>
      </w:ins>
      <w:ins w:id="21" w:author="vivo-rev" w:date="2020-08-28T22:15:00Z">
        <w:r>
          <w:rPr>
            <w:rFonts w:ascii="Arial" w:hAnsi="Arial" w:cs="Arial"/>
            <w:bCs/>
            <w:iCs/>
            <w:lang w:val="en-US" w:eastAsia="zh-CN"/>
          </w:rPr>
          <w:t xml:space="preserve">that </w:t>
        </w:r>
      </w:ins>
      <w:ins w:id="22" w:author="vivo-rev" w:date="2020-08-28T22:14:00Z">
        <w:r>
          <w:rPr>
            <w:rFonts w:ascii="Arial" w:hAnsi="Arial" w:cs="Arial"/>
            <w:bCs/>
            <w:iCs/>
            <w:lang w:val="en-US" w:eastAsia="zh-CN"/>
          </w:rPr>
          <w:t xml:space="preserve">network </w:t>
        </w:r>
        <w:r w:rsidRPr="007475A9">
          <w:rPr>
            <w:rFonts w:ascii="Arial" w:hAnsi="Arial" w:cs="Arial"/>
            <w:bCs/>
            <w:iCs/>
            <w:lang w:val="en-US" w:eastAsia="zh-CN"/>
          </w:rPr>
          <w:t xml:space="preserve">triggers notification to UEs before data of </w:t>
        </w:r>
        <w:r>
          <w:rPr>
            <w:rFonts w:ascii="Arial" w:hAnsi="Arial" w:cs="Arial"/>
            <w:bCs/>
            <w:iCs/>
            <w:lang w:val="en-US" w:eastAsia="zh-CN"/>
          </w:rPr>
          <w:t xml:space="preserve">a </w:t>
        </w:r>
        <w:r w:rsidRPr="007475A9">
          <w:rPr>
            <w:rFonts w:ascii="Arial" w:hAnsi="Arial" w:cs="Arial"/>
            <w:bCs/>
            <w:iCs/>
            <w:lang w:val="en-US" w:eastAsia="zh-CN"/>
          </w:rPr>
          <w:t>MBS session are ready to be delivered</w:t>
        </w:r>
        <w:r>
          <w:rPr>
            <w:rFonts w:ascii="Arial" w:hAnsi="Arial" w:cs="Arial"/>
            <w:bCs/>
            <w:iCs/>
            <w:lang w:val="en-US" w:eastAsia="zh-CN"/>
          </w:rPr>
          <w:t>.</w:t>
        </w:r>
        <w:r w:rsidRPr="00120590">
          <w:rPr>
            <w:rFonts w:ascii="Arial" w:hAnsi="Arial" w:cs="Arial"/>
            <w:bCs/>
            <w:iCs/>
            <w:lang w:val="en-US" w:eastAsia="zh-CN"/>
          </w:rPr>
          <w:t xml:space="preserve"> </w:t>
        </w:r>
      </w:ins>
      <w:del w:id="23" w:author="vivo-rev" w:date="2020-08-28T22:16:00Z">
        <w:r w:rsidR="004B7D58" w:rsidRPr="00120590" w:rsidDel="00291929">
          <w:rPr>
            <w:rFonts w:ascii="Arial" w:hAnsi="Arial" w:cs="Arial"/>
            <w:bCs/>
            <w:iCs/>
            <w:lang w:val="en-US" w:eastAsia="zh-CN"/>
          </w:rPr>
          <w:delText>As one approach</w:delText>
        </w:r>
      </w:del>
      <w:ins w:id="24" w:author="Ericsson_HR2" w:date="2020-08-28T14:52:00Z">
        <w:del w:id="25" w:author="vivo-rev" w:date="2020-08-28T22:16:00Z">
          <w:r w:rsidR="00120590" w:rsidDel="00291929">
            <w:rPr>
              <w:rFonts w:ascii="Arial" w:hAnsi="Arial" w:cs="Arial"/>
              <w:bCs/>
              <w:iCs/>
              <w:lang w:val="en-US" w:eastAsia="zh-CN"/>
            </w:rPr>
            <w:delText>,</w:delText>
          </w:r>
        </w:del>
      </w:ins>
      <w:del w:id="26" w:author="vivo-rev" w:date="2020-08-28T22:16:00Z">
        <w:r w:rsidR="004B7D58" w:rsidRPr="00120590" w:rsidDel="00291929">
          <w:rPr>
            <w:rFonts w:ascii="Arial" w:hAnsi="Arial" w:cs="Arial"/>
            <w:bCs/>
            <w:iCs/>
            <w:lang w:val="en-US" w:eastAsia="zh-CN"/>
          </w:rPr>
          <w:delText xml:space="preserve"> </w:delText>
        </w:r>
      </w:del>
      <w:del w:id="27" w:author="Ericsson_HR2" w:date="2020-08-28T14:52:00Z">
        <w:r w:rsidR="004B7D58" w:rsidRPr="00120590" w:rsidDel="00120590">
          <w:rPr>
            <w:rFonts w:ascii="Arial" w:hAnsi="Arial" w:cs="Arial"/>
            <w:bCs/>
            <w:iCs/>
            <w:lang w:val="en-US" w:eastAsia="zh-CN"/>
          </w:rPr>
          <w:delText xml:space="preserve">of </w:delText>
        </w:r>
      </w:del>
      <w:ins w:id="28" w:author="vivo-rev" w:date="2020-08-28T22:17:00Z">
        <w:r>
          <w:rPr>
            <w:rFonts w:ascii="Arial" w:hAnsi="Arial" w:cs="Arial"/>
            <w:bCs/>
            <w:iCs/>
            <w:lang w:val="en-US" w:eastAsia="zh-CN"/>
          </w:rPr>
          <w:t>W</w:t>
        </w:r>
      </w:ins>
      <w:ins w:id="29" w:author="vivo-rev" w:date="2020-08-28T22:16:00Z">
        <w:r>
          <w:rPr>
            <w:rFonts w:ascii="Arial" w:hAnsi="Arial" w:cs="Arial"/>
            <w:bCs/>
            <w:iCs/>
            <w:lang w:val="en-US" w:eastAsia="zh-CN"/>
          </w:rPr>
          <w:t xml:space="preserve">hen </w:t>
        </w:r>
      </w:ins>
      <w:r w:rsidR="004B7D58" w:rsidRPr="00120590">
        <w:rPr>
          <w:rFonts w:ascii="Arial" w:hAnsi="Arial" w:cs="Arial"/>
          <w:bCs/>
          <w:iCs/>
          <w:lang w:val="en-US" w:eastAsia="zh-CN"/>
        </w:rPr>
        <w:t xml:space="preserve">UEs </w:t>
      </w:r>
      <w:ins w:id="30" w:author="Ericsson_HR2" w:date="2020-08-28T14:52:00Z">
        <w:r w:rsidR="00120590">
          <w:rPr>
            <w:rFonts w:ascii="Arial" w:hAnsi="Arial" w:cs="Arial"/>
            <w:bCs/>
            <w:iCs/>
            <w:lang w:val="en-US" w:eastAsia="zh-CN"/>
          </w:rPr>
          <w:t xml:space="preserve">are </w:t>
        </w:r>
      </w:ins>
      <w:r w:rsidR="004B7D58" w:rsidRPr="00120590">
        <w:rPr>
          <w:rFonts w:ascii="Arial" w:hAnsi="Arial" w:cs="Arial"/>
          <w:bCs/>
          <w:iCs/>
          <w:lang w:val="en-US" w:eastAsia="zh-CN"/>
        </w:rPr>
        <w:t xml:space="preserve">receiving multicast data </w:t>
      </w:r>
      <w:del w:id="31" w:author="vivo-rev" w:date="2020-08-28T22:16:00Z">
        <w:r w:rsidR="004B7D58" w:rsidRPr="00120590" w:rsidDel="00291929">
          <w:rPr>
            <w:rFonts w:ascii="Arial" w:hAnsi="Arial" w:cs="Arial"/>
            <w:bCs/>
            <w:iCs/>
            <w:lang w:val="en-US" w:eastAsia="zh-CN"/>
          </w:rPr>
          <w:delText xml:space="preserve">only </w:delText>
        </w:r>
      </w:del>
      <w:r w:rsidR="004B7D58" w:rsidRPr="00120590">
        <w:rPr>
          <w:rFonts w:ascii="Arial" w:hAnsi="Arial" w:cs="Arial"/>
          <w:bCs/>
          <w:iCs/>
          <w:lang w:val="en-US" w:eastAsia="zh-CN"/>
        </w:rPr>
        <w:t>in CM-CONNECTED</w:t>
      </w:r>
      <w:ins w:id="32" w:author="vivo-rev" w:date="2020-08-28T22:23:00Z">
        <w:r w:rsidR="00181BC6">
          <w:rPr>
            <w:rFonts w:ascii="Arial" w:hAnsi="Arial" w:cs="Arial"/>
            <w:bCs/>
            <w:iCs/>
            <w:lang w:val="en-US" w:eastAsia="zh-CN"/>
          </w:rPr>
          <w:t xml:space="preserve"> state</w:t>
        </w:r>
      </w:ins>
      <w:ins w:id="33" w:author="Ericsson_HR2" w:date="2020-08-28T14:52:00Z">
        <w:del w:id="34" w:author="vivo-rev" w:date="2020-08-28T22:16:00Z">
          <w:r w:rsidR="00120590" w:rsidDel="00291929">
            <w:rPr>
              <w:rFonts w:ascii="Arial" w:hAnsi="Arial" w:cs="Arial"/>
              <w:bCs/>
              <w:iCs/>
              <w:lang w:val="en-US" w:eastAsia="zh-CN"/>
            </w:rPr>
            <w:delText>. I</w:delText>
          </w:r>
        </w:del>
      </w:ins>
      <w:r w:rsidR="004B7D58" w:rsidRPr="00120590">
        <w:rPr>
          <w:rFonts w:ascii="Arial" w:hAnsi="Arial" w:cs="Arial"/>
          <w:bCs/>
          <w:iCs/>
          <w:lang w:val="en-US" w:eastAsia="zh-CN"/>
        </w:rPr>
        <w:t>,</w:t>
      </w:r>
      <w:ins w:id="35" w:author="vivo-rev" w:date="2020-08-28T22:17:00Z">
        <w:r>
          <w:rPr>
            <w:rFonts w:ascii="Arial" w:hAnsi="Arial" w:cs="Arial"/>
            <w:bCs/>
            <w:iCs/>
            <w:lang w:val="en-US" w:eastAsia="zh-CN"/>
          </w:rPr>
          <w:t xml:space="preserve"> SA2 has studied</w:t>
        </w:r>
      </w:ins>
      <w:del w:id="36" w:author="vivo-rev" w:date="2020-08-28T22:17:00Z">
        <w:r w:rsidR="004B7D58" w:rsidRPr="00120590" w:rsidDel="00291929">
          <w:rPr>
            <w:rFonts w:ascii="Arial" w:hAnsi="Arial" w:cs="Arial"/>
            <w:bCs/>
            <w:iCs/>
            <w:lang w:val="en-US" w:eastAsia="zh-CN"/>
          </w:rPr>
          <w:delText xml:space="preserve"> </w:delText>
        </w:r>
        <w:r w:rsidR="004B7D58" w:rsidRPr="00120590" w:rsidDel="00291929">
          <w:rPr>
            <w:rFonts w:ascii="Arial" w:hAnsi="Arial" w:cs="Arial" w:hint="eastAsia"/>
            <w:bCs/>
            <w:iCs/>
            <w:lang w:val="en-US" w:eastAsia="zh-CN"/>
          </w:rPr>
          <w:delText>i</w:delText>
        </w:r>
        <w:r w:rsidR="003E72CA" w:rsidRPr="00120590" w:rsidDel="00291929">
          <w:rPr>
            <w:rFonts w:ascii="Arial" w:hAnsi="Arial" w:cs="Arial"/>
            <w:bCs/>
            <w:iCs/>
            <w:lang w:val="en-US" w:eastAsia="zh-CN"/>
          </w:rPr>
          <w:delText xml:space="preserve">t was </w:delText>
        </w:r>
      </w:del>
      <w:ins w:id="37" w:author="Ericsson_HR2" w:date="2020-08-28T14:52:00Z">
        <w:del w:id="38" w:author="vivo-rev" w:date="2020-08-28T22:17:00Z">
          <w:r w:rsidR="00120590" w:rsidDel="00291929">
            <w:rPr>
              <w:rFonts w:ascii="Arial" w:hAnsi="Arial" w:cs="Arial"/>
              <w:bCs/>
              <w:iCs/>
              <w:lang w:val="en-US" w:eastAsia="zh-CN"/>
            </w:rPr>
            <w:delText xml:space="preserve">also </w:delText>
          </w:r>
        </w:del>
      </w:ins>
      <w:del w:id="39" w:author="vivo-rev" w:date="2020-08-28T22:17:00Z">
        <w:r w:rsidR="003E72CA" w:rsidRPr="00120590" w:rsidDel="00291929">
          <w:rPr>
            <w:rFonts w:ascii="Arial" w:hAnsi="Arial" w:cs="Arial"/>
            <w:bCs/>
            <w:iCs/>
            <w:lang w:val="en-US" w:eastAsia="zh-CN"/>
          </w:rPr>
          <w:delText>proposed</w:delText>
        </w:r>
      </w:del>
      <w:r w:rsidR="003E72CA" w:rsidRPr="00120590">
        <w:rPr>
          <w:rFonts w:ascii="Arial" w:hAnsi="Arial" w:cs="Arial"/>
          <w:bCs/>
          <w:iCs/>
          <w:lang w:val="en-US" w:eastAsia="zh-CN"/>
        </w:rPr>
        <w:t xml:space="preserve"> that </w:t>
      </w:r>
      <w:del w:id="40" w:author="vivo-rev" w:date="2020-08-28T22:18:00Z">
        <w:r w:rsidR="003E72CA" w:rsidRPr="00120590" w:rsidDel="00291929">
          <w:rPr>
            <w:rFonts w:ascii="Arial" w:hAnsi="Arial" w:cs="Arial"/>
            <w:bCs/>
            <w:iCs/>
            <w:lang w:val="en-US" w:eastAsia="zh-CN"/>
          </w:rPr>
          <w:delText xml:space="preserve">a </w:delText>
        </w:r>
      </w:del>
      <w:r w:rsidR="003E72CA" w:rsidRPr="00120590">
        <w:rPr>
          <w:rFonts w:ascii="Arial" w:hAnsi="Arial" w:cs="Arial"/>
          <w:bCs/>
          <w:iCs/>
          <w:lang w:val="en-US" w:eastAsia="zh-CN"/>
        </w:rPr>
        <w:t>UE</w:t>
      </w:r>
      <w:ins w:id="41" w:author="vivo-rev" w:date="2020-08-28T22:18:00Z">
        <w:r>
          <w:rPr>
            <w:rFonts w:ascii="Arial" w:hAnsi="Arial" w:cs="Arial"/>
            <w:bCs/>
            <w:iCs/>
            <w:lang w:val="en-US" w:eastAsia="zh-CN"/>
          </w:rPr>
          <w:t>s</w:t>
        </w:r>
      </w:ins>
      <w:r w:rsidR="003E72CA" w:rsidRPr="00120590">
        <w:rPr>
          <w:rFonts w:ascii="Arial" w:hAnsi="Arial" w:cs="Arial"/>
          <w:bCs/>
          <w:iCs/>
          <w:lang w:val="en-US" w:eastAsia="zh-CN"/>
        </w:rPr>
        <w:t xml:space="preserve"> </w:t>
      </w:r>
      <w:del w:id="42" w:author="vivo-rev" w:date="2020-08-28T22:18:00Z">
        <w:r w:rsidR="003E72CA" w:rsidRPr="00120590" w:rsidDel="00291929">
          <w:rPr>
            <w:rFonts w:ascii="Arial" w:hAnsi="Arial" w:cs="Arial"/>
            <w:bCs/>
            <w:iCs/>
            <w:lang w:val="en-US" w:eastAsia="zh-CN"/>
          </w:rPr>
          <w:delText xml:space="preserve">in an MBS session </w:delText>
        </w:r>
      </w:del>
      <w:r w:rsidR="003E72CA" w:rsidRPr="00120590">
        <w:rPr>
          <w:rFonts w:ascii="Arial" w:hAnsi="Arial" w:cs="Arial"/>
          <w:bCs/>
          <w:iCs/>
          <w:lang w:val="en-US" w:eastAsia="zh-CN"/>
        </w:rPr>
        <w:t xml:space="preserve">can </w:t>
      </w:r>
      <w:ins w:id="43" w:author="Ericsson_HR2" w:date="2020-08-28T14:52:00Z">
        <w:del w:id="44" w:author="vivo-rev" w:date="2020-08-28T22:18:00Z">
          <w:r w:rsidR="00120590" w:rsidDel="00291929">
            <w:rPr>
              <w:rFonts w:ascii="Arial" w:hAnsi="Arial" w:cs="Arial"/>
              <w:bCs/>
              <w:iCs/>
              <w:lang w:val="en-US" w:eastAsia="zh-CN"/>
            </w:rPr>
            <w:delText>should be able to</w:delText>
          </w:r>
          <w:r w:rsidR="00120590" w:rsidRPr="00120590" w:rsidDel="00291929">
            <w:rPr>
              <w:rFonts w:ascii="Arial" w:hAnsi="Arial" w:cs="Arial"/>
              <w:bCs/>
              <w:iCs/>
              <w:lang w:val="en-US" w:eastAsia="zh-CN"/>
            </w:rPr>
            <w:delText xml:space="preserve"> </w:delText>
          </w:r>
        </w:del>
      </w:ins>
      <w:r w:rsidR="003E72CA" w:rsidRPr="00120590">
        <w:rPr>
          <w:rFonts w:ascii="Arial" w:hAnsi="Arial" w:cs="Arial"/>
          <w:bCs/>
          <w:iCs/>
          <w:lang w:val="en-US" w:eastAsia="zh-CN"/>
        </w:rPr>
        <w:t>transit</w:t>
      </w:r>
      <w:del w:id="45" w:author="Chunshan Xiong -Tencent3" w:date="2020-08-28T17:49:00Z">
        <w:r w:rsidR="003E72CA" w:rsidRPr="00120590" w:rsidDel="00CA38C8">
          <w:rPr>
            <w:rFonts w:ascii="Arial" w:hAnsi="Arial" w:cs="Arial"/>
            <w:bCs/>
            <w:iCs/>
            <w:lang w:val="en-US" w:eastAsia="zh-CN"/>
          </w:rPr>
          <w:delText>ion</w:delText>
        </w:r>
      </w:del>
      <w:r w:rsidR="003E72CA" w:rsidRPr="00120590">
        <w:rPr>
          <w:rFonts w:ascii="Arial" w:hAnsi="Arial" w:cs="Arial"/>
          <w:bCs/>
          <w:iCs/>
          <w:lang w:val="en-US" w:eastAsia="zh-CN"/>
        </w:rPr>
        <w:t xml:space="preserve"> into CM-IDLE</w:t>
      </w:r>
      <w:ins w:id="46" w:author="Chunshan Xiong -Tencent3" w:date="2020-08-28T17:48:00Z">
        <w:r w:rsidR="00CA38C8" w:rsidRPr="00120590">
          <w:rPr>
            <w:rFonts w:ascii="Arial" w:hAnsi="Arial" w:cs="Arial"/>
            <w:bCs/>
            <w:iCs/>
            <w:lang w:val="en-US" w:eastAsia="zh-CN"/>
          </w:rPr>
          <w:t xml:space="preserve"> or </w:t>
        </w:r>
        <w:r w:rsidR="00CA38C8" w:rsidRPr="00120590">
          <w:rPr>
            <w:rFonts w:ascii="Arial" w:eastAsia="Yu Mincho" w:hAnsi="Arial" w:cs="Arial"/>
            <w:bCs/>
            <w:iCs/>
            <w:lang w:val="en-US" w:eastAsia="ja-JP"/>
          </w:rPr>
          <w:t>CM-C</w:t>
        </w:r>
      </w:ins>
      <w:ins w:id="47" w:author="vivo-rev" w:date="2020-08-28T22:23:00Z">
        <w:r w:rsidR="00181BC6">
          <w:rPr>
            <w:rFonts w:ascii="Arial" w:eastAsia="Yu Mincho" w:hAnsi="Arial" w:cs="Arial"/>
            <w:bCs/>
            <w:iCs/>
            <w:lang w:val="en-US" w:eastAsia="ja-JP"/>
          </w:rPr>
          <w:t>ONNECTED</w:t>
        </w:r>
      </w:ins>
      <w:ins w:id="48" w:author="Chunshan Xiong -Tencent3" w:date="2020-08-28T17:48:00Z">
        <w:r w:rsidR="00CA38C8" w:rsidRPr="00120590">
          <w:rPr>
            <w:rFonts w:ascii="Arial" w:eastAsia="Yu Mincho" w:hAnsi="Arial" w:cs="Arial"/>
            <w:bCs/>
            <w:iCs/>
            <w:lang w:val="en-US" w:eastAsia="ja-JP"/>
          </w:rPr>
          <w:t xml:space="preserve"> with RRC-I</w:t>
        </w:r>
      </w:ins>
      <w:ins w:id="49" w:author="vivo-rev" w:date="2020-08-28T22:23:00Z">
        <w:r w:rsidR="00181BC6">
          <w:rPr>
            <w:rFonts w:ascii="Arial" w:eastAsia="Yu Mincho" w:hAnsi="Arial" w:cs="Arial"/>
            <w:bCs/>
            <w:iCs/>
            <w:lang w:val="en-US" w:eastAsia="ja-JP"/>
          </w:rPr>
          <w:t>NACTIVE</w:t>
        </w:r>
      </w:ins>
      <w:ins w:id="50" w:author="Chunshan Xiong -Tencent3" w:date="2020-08-28T17:48:00Z">
        <w:r w:rsidR="00CA38C8" w:rsidRPr="00120590">
          <w:rPr>
            <w:rFonts w:ascii="Arial" w:eastAsia="Yu Mincho" w:hAnsi="Arial" w:cs="Arial"/>
            <w:bCs/>
            <w:iCs/>
            <w:lang w:val="en-US" w:eastAsia="ja-JP"/>
          </w:rPr>
          <w:t xml:space="preserve"> state</w:t>
        </w:r>
      </w:ins>
      <w:r w:rsidR="003E72CA" w:rsidRPr="00120590">
        <w:rPr>
          <w:rFonts w:ascii="Arial" w:eastAsia="Yu Mincho" w:hAnsi="Arial" w:cs="Arial"/>
          <w:bCs/>
          <w:iCs/>
          <w:lang w:val="en-US" w:eastAsia="ja-JP"/>
        </w:rPr>
        <w:t xml:space="preserve"> while no multicast data are </w:t>
      </w:r>
      <w:del w:id="51" w:author="Chunshan Xiong -Tencent3" w:date="2020-08-28T17:48:00Z">
        <w:r w:rsidR="003E72CA" w:rsidRPr="00120590" w:rsidDel="00CA38C8">
          <w:rPr>
            <w:rFonts w:ascii="Arial" w:eastAsia="Yu Mincho" w:hAnsi="Arial" w:cs="Arial"/>
            <w:bCs/>
            <w:iCs/>
            <w:lang w:val="en-US" w:eastAsia="ja-JP"/>
          </w:rPr>
          <w:delText xml:space="preserve">transmitted </w:delText>
        </w:r>
      </w:del>
      <w:ins w:id="52" w:author="Chunshan Xiong -Tencent3" w:date="2020-08-28T17:48:00Z">
        <w:r w:rsidR="00CA38C8" w:rsidRPr="00120590">
          <w:rPr>
            <w:rFonts w:ascii="Arial" w:eastAsia="Yu Mincho" w:hAnsi="Arial" w:cs="Arial"/>
            <w:bCs/>
            <w:iCs/>
            <w:lang w:val="en-US" w:eastAsia="ja-JP"/>
          </w:rPr>
          <w:t>received</w:t>
        </w:r>
      </w:ins>
      <w:ins w:id="53" w:author="vivo-rev" w:date="2020-08-28T22:28:00Z">
        <w:r w:rsidR="00F57D9A">
          <w:rPr>
            <w:rFonts w:ascii="Arial" w:eastAsia="Yu Mincho" w:hAnsi="Arial" w:cs="Arial"/>
            <w:bCs/>
            <w:iCs/>
            <w:lang w:val="en-US" w:eastAsia="ja-JP"/>
          </w:rPr>
          <w:t>,</w:t>
        </w:r>
      </w:ins>
      <w:ins w:id="54" w:author="vivo-rev" w:date="2020-08-28T22:21:00Z">
        <w:r w:rsidR="00747115">
          <w:rPr>
            <w:rFonts w:ascii="Arial" w:eastAsia="Yu Mincho" w:hAnsi="Arial" w:cs="Arial"/>
            <w:bCs/>
            <w:iCs/>
            <w:lang w:val="en-US" w:eastAsia="ja-JP"/>
          </w:rPr>
          <w:t xml:space="preserve"> and </w:t>
        </w:r>
      </w:ins>
      <w:ins w:id="55" w:author="vivo-rev" w:date="2020-08-28T22:28:00Z">
        <w:r w:rsidR="00F57D9A">
          <w:rPr>
            <w:rFonts w:ascii="Arial" w:eastAsia="Yu Mincho" w:hAnsi="Arial" w:cs="Arial"/>
            <w:bCs/>
            <w:iCs/>
            <w:lang w:val="en-US" w:eastAsia="ja-JP"/>
          </w:rPr>
          <w:t xml:space="preserve">then </w:t>
        </w:r>
      </w:ins>
      <w:ins w:id="56" w:author="vivo-rev" w:date="2020-08-28T22:25:00Z">
        <w:r w:rsidR="00181BC6">
          <w:rPr>
            <w:rFonts w:ascii="Arial" w:eastAsia="Yu Mincho" w:hAnsi="Arial" w:cs="Arial"/>
            <w:bCs/>
            <w:iCs/>
            <w:lang w:val="en-US" w:eastAsia="ja-JP"/>
          </w:rPr>
          <w:t>will be</w:t>
        </w:r>
      </w:ins>
      <w:ins w:id="57" w:author="vivo-rev" w:date="2020-08-28T22:21:00Z">
        <w:r w:rsidR="00747115">
          <w:rPr>
            <w:rFonts w:ascii="Arial" w:eastAsia="Yu Mincho" w:hAnsi="Arial" w:cs="Arial"/>
            <w:bCs/>
            <w:iCs/>
            <w:lang w:val="en-US" w:eastAsia="ja-JP"/>
          </w:rPr>
          <w:t xml:space="preserve"> notified by networ</w:t>
        </w:r>
      </w:ins>
      <w:ins w:id="58" w:author="vivo-rev" w:date="2020-08-28T22:22:00Z">
        <w:r w:rsidR="00747115">
          <w:rPr>
            <w:rFonts w:ascii="Arial" w:eastAsia="Yu Mincho" w:hAnsi="Arial" w:cs="Arial"/>
            <w:bCs/>
            <w:iCs/>
            <w:lang w:val="en-US" w:eastAsia="ja-JP"/>
          </w:rPr>
          <w:t>k when multicast</w:t>
        </w:r>
        <w:bookmarkStart w:id="59" w:name="_GoBack"/>
        <w:r w:rsidR="00747115">
          <w:rPr>
            <w:rFonts w:ascii="Arial" w:eastAsia="Yu Mincho" w:hAnsi="Arial" w:cs="Arial"/>
            <w:bCs/>
            <w:iCs/>
            <w:lang w:val="en-US" w:eastAsia="ja-JP"/>
          </w:rPr>
          <w:t xml:space="preserve"> data arrives ag</w:t>
        </w:r>
        <w:bookmarkEnd w:id="59"/>
        <w:r w:rsidR="00747115">
          <w:rPr>
            <w:rFonts w:ascii="Arial" w:eastAsia="Yu Mincho" w:hAnsi="Arial" w:cs="Arial"/>
            <w:bCs/>
            <w:iCs/>
            <w:lang w:val="en-US" w:eastAsia="ja-JP"/>
          </w:rPr>
          <w:t>ain</w:t>
        </w:r>
      </w:ins>
      <w:ins w:id="60" w:author="Chunshan Xiong -Tencent3" w:date="2020-08-28T17:48:00Z">
        <w:del w:id="61" w:author="Ericsson_HR2" w:date="2020-08-28T14:24:00Z">
          <w:r w:rsidR="00CA38C8" w:rsidRPr="00120590" w:rsidDel="00CF3F2A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del w:id="62" w:author="Ericsson_HR2" w:date="2020-08-28T14:24:00Z">
        <w:r w:rsidR="003E72CA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>to save power</w:delText>
        </w:r>
      </w:del>
      <w:ins w:id="63" w:author="Ericsson_HR2" w:date="2020-08-28T14:24:00Z">
        <w:r w:rsidR="00CF3F2A" w:rsidRPr="00120590">
          <w:rPr>
            <w:rFonts w:ascii="Arial" w:eastAsia="Yu Mincho" w:hAnsi="Arial" w:cs="Arial"/>
            <w:bCs/>
            <w:iCs/>
            <w:lang w:val="en-US" w:eastAsia="ja-JP"/>
          </w:rPr>
          <w:t xml:space="preserve">. </w:t>
        </w:r>
      </w:ins>
      <w:del w:id="64" w:author="Ericsson_HR2" w:date="2020-08-28T14:25:00Z">
        <w:r w:rsidR="004B7D58" w:rsidRPr="00120590" w:rsidDel="00CF3F2A">
          <w:rPr>
            <w:rFonts w:asciiTheme="minorEastAsia" w:hAnsiTheme="minorEastAsia" w:cs="Arial" w:hint="eastAsia"/>
            <w:bCs/>
            <w:iCs/>
            <w:lang w:val="en-US" w:eastAsia="zh-CN"/>
          </w:rPr>
          <w:delText xml:space="preserve">, </w:delText>
        </w:r>
        <w:r w:rsidR="004B7D58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>i</w:delText>
        </w:r>
        <w:r w:rsidR="003E72CA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t was also proposed </w:delText>
        </w:r>
        <w:r w:rsidR="003E72CA" w:rsidRPr="00120590" w:rsidDel="00CF3F2A">
          <w:rPr>
            <w:rFonts w:ascii="Arial" w:hAnsi="Arial" w:cs="Arial"/>
            <w:bCs/>
            <w:iCs/>
            <w:lang w:val="en-US" w:eastAsia="zh-CN"/>
          </w:rPr>
          <w:delText>that the</w:delText>
        </w:r>
        <w:r w:rsidR="000F23C2" w:rsidRPr="00120590" w:rsidDel="00CF3F2A">
          <w:rPr>
            <w:rFonts w:ascii="Arial" w:hAnsi="Arial" w:cs="Arial"/>
            <w:bCs/>
            <w:iCs/>
            <w:lang w:val="en-US" w:eastAsia="zh-CN"/>
          </w:rPr>
          <w:delText xml:space="preserve"> MBS session can be deactivated</w:delText>
        </w:r>
        <w:r w:rsidR="00E443F5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R="003E72CA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by 5GC </w:delText>
        </w:r>
        <w:r w:rsidR="00713E3B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>while</w:delText>
        </w:r>
        <w:r w:rsidR="00E443F5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 no multicast data</w:delText>
        </w:r>
        <w:r w:rsidR="00713E3B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 are transmitted</w:delText>
        </w:r>
        <w:r w:rsidR="00722335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>.</w:delText>
        </w:r>
        <w:r w:rsidR="00C1692B" w:rsidRPr="00120590" w:rsidDel="00CF3F2A">
          <w:rPr>
            <w:rFonts w:ascii="Arial" w:hAnsi="Arial" w:cs="Arial"/>
            <w:bCs/>
            <w:iCs/>
            <w:lang w:val="en-US" w:eastAsia="zh-CN"/>
          </w:rPr>
          <w:delText xml:space="preserve"> </w:delText>
        </w:r>
      </w:del>
      <w:del w:id="65" w:author="Ericsson_HR2" w:date="2020-08-28T14:27:00Z">
        <w:r w:rsidR="000F23C2" w:rsidRPr="00120590" w:rsidDel="00CF3F2A">
          <w:rPr>
            <w:rFonts w:ascii="Arial" w:hAnsi="Arial" w:cs="Arial"/>
            <w:bCs/>
            <w:iCs/>
            <w:lang w:val="en-US" w:eastAsia="zh-CN"/>
          </w:rPr>
          <w:delText>When</w:delText>
        </w:r>
        <w:r w:rsidR="000F23C2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 5GC trigger MBS session activation</w:delText>
        </w:r>
        <w:r w:rsidR="0041606F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>,</w:delText>
        </w:r>
        <w:r w:rsidR="003E72CA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R="00303FDA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>i.e.,</w:delText>
        </w:r>
        <w:r w:rsidR="003E72CA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 when multicast data transmission starts or resumes</w:delText>
        </w:r>
        <w:r w:rsidR="000F23C2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, </w:delText>
        </w:r>
        <w:r w:rsidR="000F23C2" w:rsidRPr="00120590" w:rsidDel="00CF3F2A">
          <w:rPr>
            <w:rFonts w:ascii="Arial" w:hAnsi="Arial" w:cs="Arial"/>
            <w:bCs/>
            <w:iCs/>
            <w:lang w:val="en-US" w:eastAsia="zh-CN"/>
          </w:rPr>
          <w:delText>c</w:delText>
        </w:r>
        <w:r w:rsidR="006A2E76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an </w:delText>
        </w:r>
        <w:r w:rsidR="00500E36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5GC trigger a notification to CM-IDLE </w:delText>
        </w:r>
      </w:del>
      <w:ins w:id="66" w:author="Chunshan Xiong -Tencent3" w:date="2020-08-28T17:47:00Z">
        <w:del w:id="67" w:author="Ericsson_HR2" w:date="2020-08-28T14:27:00Z">
          <w:r w:rsidR="00CA38C8" w:rsidRPr="00120590" w:rsidDel="00CF3F2A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or CM-Connected with RRC-Inactive state </w:delText>
          </w:r>
        </w:del>
      </w:ins>
      <w:del w:id="68" w:author="Ericsson_HR2" w:date="2020-08-28T14:27:00Z">
        <w:r w:rsidR="00500E36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>UEs (and which kind of notification)</w:delText>
        </w:r>
        <w:r w:rsidR="00815CFB" w:rsidRPr="00120590" w:rsidDel="00CF3F2A">
          <w:rPr>
            <w:rFonts w:ascii="Arial" w:hAnsi="Arial" w:cs="Arial"/>
            <w:bCs/>
            <w:iCs/>
            <w:lang w:val="en-US" w:eastAsia="zh-CN"/>
          </w:rPr>
          <w:delText>?</w:delText>
        </w:r>
        <w:r w:rsidR="00500E36" w:rsidRPr="00120590" w:rsidDel="00CF3F2A">
          <w:rPr>
            <w:rFonts w:ascii="Arial" w:hAnsi="Arial" w:cs="Arial"/>
            <w:bCs/>
            <w:iCs/>
            <w:lang w:val="en-US" w:eastAsia="zh-CN"/>
          </w:rPr>
          <w:delText xml:space="preserve"> </w:delText>
        </w:r>
      </w:del>
      <w:r w:rsidR="00500E36" w:rsidRPr="00120590">
        <w:rPr>
          <w:rFonts w:ascii="Arial" w:hAnsi="Arial" w:cs="Arial"/>
        </w:rPr>
        <w:t xml:space="preserve">SA2 would appreciate </w:t>
      </w:r>
      <w:r w:rsidR="00500E36" w:rsidRPr="00120590">
        <w:rPr>
          <w:rFonts w:ascii="Arial" w:eastAsia="Yu Mincho" w:hAnsi="Arial" w:cs="Arial"/>
          <w:bCs/>
          <w:iCs/>
          <w:lang w:val="en-US" w:eastAsia="ja-JP"/>
        </w:rPr>
        <w:t>RAN2 and RAN3 feedback on th</w:t>
      </w:r>
      <w:ins w:id="69" w:author="vivo-rev" w:date="2020-08-28T22:22:00Z">
        <w:r w:rsidR="00747115">
          <w:rPr>
            <w:rFonts w:ascii="Arial" w:eastAsia="Yu Mincho" w:hAnsi="Arial" w:cs="Arial"/>
            <w:bCs/>
            <w:iCs/>
            <w:lang w:val="en-US" w:eastAsia="ja-JP"/>
          </w:rPr>
          <w:t>ese</w:t>
        </w:r>
      </w:ins>
      <w:del w:id="70" w:author="vivo-rev" w:date="2020-08-28T22:22:00Z">
        <w:r w:rsidR="00500E36" w:rsidRPr="00120590" w:rsidDel="00747115">
          <w:rPr>
            <w:rFonts w:ascii="Arial" w:eastAsia="Yu Mincho" w:hAnsi="Arial" w:cs="Arial"/>
            <w:bCs/>
            <w:iCs/>
            <w:lang w:val="en-US" w:eastAsia="ja-JP"/>
          </w:rPr>
          <w:delText>is</w:delText>
        </w:r>
      </w:del>
      <w:r w:rsidR="00500E36" w:rsidRPr="00120590">
        <w:rPr>
          <w:rFonts w:ascii="Arial" w:eastAsia="Yu Mincho" w:hAnsi="Arial" w:cs="Arial"/>
          <w:bCs/>
          <w:iCs/>
          <w:lang w:val="en-US" w:eastAsia="ja-JP"/>
        </w:rPr>
        <w:t xml:space="preserve"> topic</w:t>
      </w:r>
      <w:ins w:id="71" w:author="vivo-rev" w:date="2020-08-28T22:22:00Z">
        <w:r w:rsidR="00747115">
          <w:rPr>
            <w:rFonts w:ascii="Arial" w:eastAsia="Yu Mincho" w:hAnsi="Arial" w:cs="Arial"/>
            <w:bCs/>
            <w:iCs/>
            <w:lang w:val="en-US" w:eastAsia="ja-JP"/>
          </w:rPr>
          <w:t>s</w:t>
        </w:r>
      </w:ins>
      <w:r w:rsidR="00500E36" w:rsidRPr="00120590">
        <w:rPr>
          <w:rFonts w:ascii="Arial" w:hAnsi="Arial" w:cs="Arial"/>
          <w:bCs/>
          <w:iCs/>
          <w:lang w:val="en-US" w:eastAsia="zh-CN"/>
        </w:rPr>
        <w:t>.</w:t>
      </w:r>
    </w:p>
    <w:p w14:paraId="199D93FB" w14:textId="633DF39A" w:rsidR="00AD1228" w:rsidRPr="00120590" w:rsidRDefault="00DD62BA" w:rsidP="00D10931">
      <w:pPr>
        <w:pStyle w:val="ae"/>
        <w:numPr>
          <w:ilvl w:val="0"/>
          <w:numId w:val="17"/>
        </w:numPr>
        <w:spacing w:afterLines="50" w:after="120"/>
        <w:ind w:firstLineChars="0"/>
        <w:jc w:val="both"/>
        <w:rPr>
          <w:rFonts w:ascii="Arial" w:eastAsia="Yu Mincho" w:hAnsi="Arial" w:cs="Arial"/>
          <w:bCs/>
          <w:iCs/>
          <w:lang w:val="en-US" w:eastAsia="ja-JP"/>
        </w:rPr>
      </w:pPr>
      <w:del w:id="72" w:author="Ericsson_HR2" w:date="2020-08-28T14:28:00Z">
        <w:r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>S</w:delText>
        </w:r>
        <w:r w:rsidR="00AD1228" w:rsidRPr="00120590" w:rsidDel="00CF3F2A">
          <w:rPr>
            <w:rFonts w:ascii="Arial" w:hAnsi="Arial" w:cs="Arial"/>
          </w:rPr>
          <w:delText>ome</w:delText>
        </w:r>
        <w:r w:rsidR="00A75E04" w:rsidRPr="00120590" w:rsidDel="00CF3F2A">
          <w:rPr>
            <w:rFonts w:ascii="Arial" w:hAnsi="Arial" w:cs="Arial"/>
          </w:rPr>
          <w:delText xml:space="preserve"> of the</w:delText>
        </w:r>
        <w:r w:rsidR="00AD1228" w:rsidRPr="00120590" w:rsidDel="00CF3F2A">
          <w:rPr>
            <w:rFonts w:ascii="Arial" w:hAnsi="Arial" w:cs="Arial"/>
          </w:rPr>
          <w:delText xml:space="preserve"> </w:delText>
        </w:r>
        <w:r w:rsidR="004A5BDB" w:rsidRPr="00120590" w:rsidDel="00CF3F2A">
          <w:rPr>
            <w:rFonts w:ascii="Arial" w:hAnsi="Arial" w:cs="Arial"/>
          </w:rPr>
          <w:delText>proposed</w:delText>
        </w:r>
      </w:del>
      <w:ins w:id="73" w:author="Ericsson_HR2" w:date="2020-08-28T14:28:00Z">
        <w:r w:rsidR="00CF3F2A" w:rsidRPr="00120590">
          <w:rPr>
            <w:rFonts w:ascii="Arial" w:eastAsia="Yu Mincho" w:hAnsi="Arial" w:cs="Arial"/>
            <w:bCs/>
            <w:iCs/>
            <w:lang w:val="en-US" w:eastAsia="ja-JP"/>
          </w:rPr>
          <w:t>SA2 has studied</w:t>
        </w:r>
      </w:ins>
      <w:r w:rsidR="004A5BDB" w:rsidRPr="00120590">
        <w:rPr>
          <w:rFonts w:ascii="Arial" w:hAnsi="Arial" w:cs="Arial"/>
        </w:rPr>
        <w:t xml:space="preserve"> Xn/N2 handover </w:t>
      </w:r>
      <w:r w:rsidR="00AD1228" w:rsidRPr="00120590">
        <w:rPr>
          <w:rFonts w:ascii="Arial" w:hAnsi="Arial" w:cs="Arial"/>
        </w:rPr>
        <w:t xml:space="preserve">solutions </w:t>
      </w:r>
      <w:r w:rsidR="004A5BDB" w:rsidRPr="00120590">
        <w:rPr>
          <w:rFonts w:ascii="Arial" w:hAnsi="Arial" w:cs="Arial"/>
        </w:rPr>
        <w:t>in</w:t>
      </w:r>
      <w:r w:rsidR="004A5BDB" w:rsidRPr="002F2825">
        <w:rPr>
          <w:rFonts w:ascii="Arial" w:hAnsi="Arial" w:cs="Arial"/>
        </w:rPr>
        <w:t xml:space="preserve"> the SA2 study</w:t>
      </w:r>
      <w:ins w:id="74" w:author="vivo-rev" w:date="2020-08-28T22:26:00Z">
        <w:r w:rsidR="00181BC6">
          <w:rPr>
            <w:rFonts w:ascii="Arial" w:hAnsi="Arial" w:cs="Arial"/>
          </w:rPr>
          <w:t xml:space="preserve"> with temporary MBS data forwarding and service area restriction</w:t>
        </w:r>
      </w:ins>
      <w:ins w:id="75" w:author="Ericsson_HR2" w:date="2020-08-28T14:29:00Z">
        <w:r w:rsidR="00CF3F2A">
          <w:rPr>
            <w:rFonts w:ascii="Arial" w:hAnsi="Arial" w:cs="Arial"/>
          </w:rPr>
          <w:t xml:space="preserve"> documented in the TR.</w:t>
        </w:r>
      </w:ins>
      <w:r w:rsidR="004A5BDB" w:rsidRPr="002F2825">
        <w:rPr>
          <w:rFonts w:ascii="Arial" w:hAnsi="Arial" w:cs="Arial"/>
        </w:rPr>
        <w:t xml:space="preserve"> </w:t>
      </w:r>
      <w:del w:id="76" w:author="Ericsson_HR2" w:date="2020-08-28T14:29:00Z">
        <w:r w:rsidR="006F0F3E" w:rsidDel="00CF3F2A">
          <w:rPr>
            <w:rFonts w:ascii="Arial" w:hAnsi="Arial" w:cs="Arial"/>
          </w:rPr>
          <w:delText>propose</w:delText>
        </w:r>
        <w:r w:rsidR="004A5BDB" w:rsidRPr="002F2825" w:rsidDel="00CF3F2A">
          <w:rPr>
            <w:rFonts w:ascii="Arial" w:hAnsi="Arial" w:cs="Arial"/>
          </w:rPr>
          <w:delText xml:space="preserve"> </w:delText>
        </w:r>
        <w:r w:rsidR="002707FC" w:rsidRPr="00120590" w:rsidDel="00CF3F2A">
          <w:rPr>
            <w:rFonts w:ascii="Arial" w:hAnsi="Arial" w:cs="Arial"/>
          </w:rPr>
          <w:delText xml:space="preserve">temporary </w:delText>
        </w:r>
        <w:r w:rsidRPr="00120590" w:rsidDel="00CF3F2A">
          <w:rPr>
            <w:rFonts w:ascii="Arial" w:hAnsi="Arial" w:cs="Arial"/>
          </w:rPr>
          <w:delText xml:space="preserve">MBS data </w:delText>
        </w:r>
        <w:r w:rsidRPr="00120590" w:rsidDel="00CF3F2A">
          <w:rPr>
            <w:rFonts w:ascii="Arial" w:hAnsi="Arial" w:cs="Arial"/>
          </w:rPr>
          <w:lastRenderedPageBreak/>
          <w:delText>forwarding from S-RAN to the T-RAN</w:delText>
        </w:r>
        <w:r w:rsidR="008F59DC" w:rsidRPr="00120590" w:rsidDel="00CF3F2A">
          <w:rPr>
            <w:rFonts w:ascii="Arial" w:hAnsi="Arial" w:cs="Arial"/>
          </w:rPr>
          <w:delText xml:space="preserve"> to address potential data loss </w:delText>
        </w:r>
        <w:r w:rsidR="002707FC" w:rsidRPr="00120590" w:rsidDel="00CF3F2A">
          <w:rPr>
            <w:rFonts w:ascii="Arial" w:hAnsi="Arial" w:cs="Arial"/>
          </w:rPr>
          <w:delText xml:space="preserve">or duplication </w:delText>
        </w:r>
        <w:r w:rsidR="008F59DC" w:rsidRPr="00120590" w:rsidDel="00CF3F2A">
          <w:rPr>
            <w:rFonts w:ascii="Arial" w:hAnsi="Arial" w:cs="Arial"/>
          </w:rPr>
          <w:delText xml:space="preserve">in case of </w:delText>
        </w:r>
        <w:r w:rsidR="006A2E76" w:rsidRPr="00120590" w:rsidDel="00CF3F2A">
          <w:rPr>
            <w:rFonts w:ascii="Arial" w:hAnsi="Arial" w:cs="Arial"/>
          </w:rPr>
          <w:delText xml:space="preserve">a </w:delText>
        </w:r>
        <w:r w:rsidR="008F59DC" w:rsidRPr="00120590" w:rsidDel="00CF3F2A">
          <w:rPr>
            <w:rFonts w:ascii="Arial" w:hAnsi="Arial" w:cs="Arial"/>
          </w:rPr>
          <w:delText xml:space="preserve">UE moving to a </w:delText>
        </w:r>
        <w:r w:rsidR="001302CF" w:rsidRPr="00120590" w:rsidDel="00CF3F2A">
          <w:rPr>
            <w:rFonts w:ascii="Arial" w:hAnsi="Arial" w:cs="Arial"/>
          </w:rPr>
          <w:delText>T</w:delText>
        </w:r>
        <w:r w:rsidR="008F59DC" w:rsidRPr="00120590" w:rsidDel="00CF3F2A">
          <w:rPr>
            <w:rFonts w:ascii="Arial" w:hAnsi="Arial" w:cs="Arial"/>
          </w:rPr>
          <w:delText>-RAN</w:delText>
        </w:r>
        <w:r w:rsidR="00D15549" w:rsidRPr="00120590" w:rsidDel="00CF3F2A">
          <w:rPr>
            <w:rFonts w:ascii="Arial" w:hAnsi="Arial" w:cs="Arial"/>
          </w:rPr>
          <w:delText xml:space="preserve"> support</w:delText>
        </w:r>
        <w:r w:rsidR="001302CF" w:rsidRPr="00120590" w:rsidDel="00CF3F2A">
          <w:rPr>
            <w:rFonts w:ascii="Arial" w:hAnsi="Arial" w:cs="Arial"/>
          </w:rPr>
          <w:delText>ing</w:delText>
        </w:r>
        <w:r w:rsidR="00D15549" w:rsidRPr="00120590" w:rsidDel="00CF3F2A">
          <w:rPr>
            <w:rFonts w:ascii="Arial" w:hAnsi="Arial" w:cs="Arial"/>
          </w:rPr>
          <w:delText xml:space="preserve"> 5MBS </w:delText>
        </w:r>
        <w:r w:rsidR="006A2E76" w:rsidRPr="00120590" w:rsidDel="00CF3F2A">
          <w:rPr>
            <w:rFonts w:ascii="Arial" w:hAnsi="Arial" w:cs="Arial"/>
          </w:rPr>
          <w:delText>(</w:delText>
        </w:r>
        <w:r w:rsidR="00D15549" w:rsidRPr="00120590" w:rsidDel="00CF3F2A">
          <w:rPr>
            <w:rFonts w:ascii="Arial" w:hAnsi="Arial" w:cs="Arial"/>
          </w:rPr>
          <w:delText>that may or may not have</w:delText>
        </w:r>
        <w:r w:rsidR="008F59DC" w:rsidRPr="00120590" w:rsidDel="00CF3F2A">
          <w:rPr>
            <w:rFonts w:ascii="Arial" w:hAnsi="Arial" w:cs="Arial"/>
          </w:rPr>
          <w:delText xml:space="preserve"> the</w:delText>
        </w:r>
        <w:r w:rsidR="00F7747E" w:rsidRPr="00120590" w:rsidDel="00CF3F2A">
          <w:rPr>
            <w:rFonts w:ascii="Arial" w:hAnsi="Arial" w:cs="Arial"/>
          </w:rPr>
          <w:delText xml:space="preserve"> on-going</w:delText>
        </w:r>
        <w:r w:rsidR="008F59DC" w:rsidRPr="00120590" w:rsidDel="00CF3F2A">
          <w:rPr>
            <w:rFonts w:ascii="Arial" w:hAnsi="Arial" w:cs="Arial"/>
          </w:rPr>
          <w:delText xml:space="preserve"> MBS</w:delText>
        </w:r>
        <w:r w:rsidR="00F7747E" w:rsidRPr="00120590" w:rsidDel="00CF3F2A">
          <w:rPr>
            <w:rFonts w:ascii="Arial" w:hAnsi="Arial" w:cs="Arial"/>
          </w:rPr>
          <w:delText xml:space="preserve"> session</w:delText>
        </w:r>
        <w:r w:rsidR="006A2E76" w:rsidRPr="00120590" w:rsidDel="00CF3F2A">
          <w:rPr>
            <w:rFonts w:ascii="Arial" w:hAnsi="Arial" w:cs="Arial"/>
          </w:rPr>
          <w:delText>)</w:delText>
        </w:r>
        <w:r w:rsidR="00984344" w:rsidRPr="00120590" w:rsidDel="00CF3F2A">
          <w:rPr>
            <w:rFonts w:ascii="Arial" w:hAnsi="Arial" w:cs="Arial"/>
          </w:rPr>
          <w:delText xml:space="preserve">. </w:delText>
        </w:r>
      </w:del>
      <w:r w:rsidR="00984344" w:rsidRPr="00120590">
        <w:rPr>
          <w:rFonts w:ascii="Arial" w:hAnsi="Arial" w:cs="Arial"/>
        </w:rPr>
        <w:t xml:space="preserve">SA2 would appreciate </w:t>
      </w:r>
      <w:r w:rsidR="00CA2FB0" w:rsidRPr="00120590">
        <w:rPr>
          <w:rFonts w:ascii="Arial" w:eastAsia="Yu Mincho" w:hAnsi="Arial" w:cs="Arial"/>
          <w:bCs/>
          <w:iCs/>
          <w:lang w:val="en-US" w:eastAsia="ja-JP"/>
        </w:rPr>
        <w:t xml:space="preserve">RAN2 and RAN3 </w:t>
      </w:r>
      <w:r w:rsidR="00984344" w:rsidRPr="00120590">
        <w:rPr>
          <w:rFonts w:ascii="Arial" w:eastAsia="Yu Mincho" w:hAnsi="Arial" w:cs="Arial"/>
          <w:bCs/>
          <w:iCs/>
          <w:lang w:val="en-US" w:eastAsia="ja-JP"/>
        </w:rPr>
        <w:t xml:space="preserve">feedback </w:t>
      </w:r>
      <w:del w:id="77" w:author="Ericsson_HR2" w:date="2020-08-28T14:29:00Z">
        <w:r w:rsidR="002707FC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>whether such temporar</w:delText>
        </w:r>
        <w:r w:rsidR="004E1C9A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>il</w:delText>
        </w:r>
        <w:r w:rsidR="002707FC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y </w:delText>
        </w:r>
        <w:r w:rsidR="004E1C9A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MBS data forwarding </w:delText>
        </w:r>
        <w:r w:rsidR="00713E3B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during </w:delText>
        </w:r>
        <w:r w:rsidR="004A5BDB" w:rsidRPr="00120590" w:rsidDel="00CF3F2A">
          <w:rPr>
            <w:rFonts w:ascii="Arial" w:hAnsi="Arial" w:cs="Arial"/>
          </w:rPr>
          <w:delText>Xn/N2 handover</w:delText>
        </w:r>
        <w:r w:rsidR="00713E3B" w:rsidRPr="00120590" w:rsidDel="00CF3F2A">
          <w:rPr>
            <w:rFonts w:ascii="Arial" w:hAnsi="Arial" w:cs="Arial"/>
          </w:rPr>
          <w:delText xml:space="preserve"> </w:delText>
        </w:r>
        <w:r w:rsidR="004E1C9A" w:rsidRPr="00120590" w:rsidDel="00CF3F2A">
          <w:rPr>
            <w:rFonts w:ascii="Arial" w:hAnsi="Arial" w:cs="Arial"/>
          </w:rPr>
          <w:delText>is desired</w:delText>
        </w:r>
        <w:r w:rsidR="003066FF" w:rsidRPr="00120590" w:rsidDel="00CF3F2A">
          <w:rPr>
            <w:rFonts w:ascii="Arial" w:hAnsi="Arial" w:cs="Arial"/>
          </w:rPr>
          <w:delText xml:space="preserve"> and the required input from 5GC</w:delText>
        </w:r>
      </w:del>
      <w:ins w:id="78" w:author="Ericsson_HR2" w:date="2020-08-28T14:29:00Z">
        <w:r w:rsidR="00CF3F2A" w:rsidRPr="00120590">
          <w:rPr>
            <w:rFonts w:ascii="Arial" w:eastAsia="Yu Mincho" w:hAnsi="Arial" w:cs="Arial"/>
            <w:bCs/>
            <w:iCs/>
            <w:lang w:val="en-US" w:eastAsia="ja-JP"/>
          </w:rPr>
          <w:t>on these</w:t>
        </w:r>
      </w:ins>
      <w:r w:rsidR="007E387B" w:rsidRPr="00120590">
        <w:rPr>
          <w:rFonts w:ascii="Arial" w:hAnsi="Arial" w:cs="Arial" w:hint="eastAsia"/>
          <w:lang w:eastAsia="zh-CN"/>
        </w:rPr>
        <w:t>.</w:t>
      </w:r>
    </w:p>
    <w:p w14:paraId="23D24955" w14:textId="690F21E2" w:rsidR="004A5BDB" w:rsidRPr="002F2825" w:rsidDel="00CF3F2A" w:rsidRDefault="00984344" w:rsidP="00D10931">
      <w:pPr>
        <w:pStyle w:val="ae"/>
        <w:numPr>
          <w:ilvl w:val="0"/>
          <w:numId w:val="17"/>
        </w:numPr>
        <w:spacing w:afterLines="50" w:after="120"/>
        <w:ind w:firstLineChars="0"/>
        <w:jc w:val="both"/>
        <w:rPr>
          <w:del w:id="79" w:author="Ericsson_HR2" w:date="2020-08-28T14:29:00Z"/>
          <w:rFonts w:ascii="Arial" w:eastAsia="Yu Mincho" w:hAnsi="Arial" w:cs="Arial"/>
          <w:bCs/>
          <w:iCs/>
          <w:lang w:val="en-US" w:eastAsia="ja-JP"/>
        </w:rPr>
      </w:pPr>
      <w:del w:id="80" w:author="Ericsson_HR2" w:date="2020-08-28T14:29:00Z">
        <w:r w:rsidRPr="00120590" w:rsidDel="00CF3F2A">
          <w:rPr>
            <w:rFonts w:ascii="Arial" w:eastAsia="Yu Mincho" w:hAnsi="Arial" w:cs="Arial"/>
            <w:bCs/>
            <w:i/>
            <w:iCs/>
            <w:lang w:val="en-US" w:eastAsia="ja-JP"/>
          </w:rPr>
          <w:delText>[</w:delText>
        </w:r>
        <w:r w:rsidRPr="00120590" w:rsidDel="00CF3F2A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delText>Depends on the outcome of SA2</w:delText>
        </w:r>
        <w:r w:rsidR="00AC101E" w:rsidRPr="00120590" w:rsidDel="00CF3F2A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delText>#140E</w:delText>
        </w:r>
        <w:r w:rsidRPr="00120590" w:rsidDel="00CF3F2A">
          <w:rPr>
            <w:rFonts w:ascii="Arial" w:eastAsia="Yu Mincho" w:hAnsi="Arial" w:cs="Arial"/>
            <w:bCs/>
            <w:i/>
            <w:iCs/>
            <w:lang w:val="en-US" w:eastAsia="ja-JP"/>
          </w:rPr>
          <w:delText>]</w:delText>
        </w:r>
        <w:r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R="004F7814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>The SA2 study also includes some solution</w:delText>
        </w:r>
        <w:r w:rsidR="000C6FF2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>s</w:delText>
        </w:r>
        <w:r w:rsidR="004F7814" w:rsidRPr="00120590"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 for broadcast transmission. Do RAN2 and RAN3 intend to also support broadcast transmission (i.e. transmission</w:delText>
        </w:r>
        <w:r w:rsidR="004F7814" w:rsidRPr="003E72CA" w:rsidDel="00CF3F2A">
          <w:rPr>
            <w:rFonts w:ascii="Arial" w:eastAsia="Yu Mincho" w:hAnsi="Arial" w:cs="Arial"/>
            <w:bCs/>
            <w:iCs/>
            <w:lang w:val="en-US" w:eastAsia="ja-JP"/>
          </w:rPr>
          <w:delText xml:space="preserve"> of data without knowledge about </w:delText>
        </w:r>
      </w:del>
      <w:ins w:id="81" w:author="Chunshan Xiong -Tencent3" w:date="2020-08-28T17:52:00Z">
        <w:del w:id="82" w:author="Ericsson_HR2" w:date="2020-08-28T14:29:00Z">
          <w:r w:rsidR="00CA38C8" w:rsidDel="00CF3F2A">
            <w:rPr>
              <w:rFonts w:ascii="Arial" w:eastAsia="Yu Mincho" w:hAnsi="Arial" w:cs="Arial"/>
              <w:bCs/>
              <w:iCs/>
              <w:lang w:val="en-US" w:eastAsia="ja-JP"/>
            </w:rPr>
            <w:delText>whether there are</w:delText>
          </w:r>
        </w:del>
      </w:ins>
      <w:del w:id="83" w:author="Ericsson_HR2" w:date="2020-08-28T14:29:00Z">
        <w:r w:rsidR="004F7814" w:rsidRPr="003E72CA" w:rsidDel="00CF3F2A">
          <w:rPr>
            <w:rFonts w:ascii="Arial" w:eastAsia="Yu Mincho" w:hAnsi="Arial" w:cs="Arial"/>
            <w:bCs/>
            <w:iCs/>
            <w:lang w:val="en-US" w:eastAsia="ja-JP"/>
          </w:rPr>
          <w:delText>the UEs receiving the broadcasted data) in Rel-17?</w:delText>
        </w:r>
      </w:del>
    </w:p>
    <w:p w14:paraId="28B1BB5F" w14:textId="3D75EC55" w:rsidR="00DD62BA" w:rsidRPr="00C0400F" w:rsidRDefault="00DD62BA" w:rsidP="00D1093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0BB5873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E102E41" w14:textId="7F48C8C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82042" w:rsidRPr="00482042">
        <w:rPr>
          <w:rFonts w:ascii="Arial" w:hAnsi="Arial" w:cs="Arial"/>
          <w:b/>
          <w:color w:val="000000"/>
        </w:rPr>
        <w:t>RAN2</w:t>
      </w:r>
      <w:r w:rsidR="00E3594C">
        <w:rPr>
          <w:rFonts w:ascii="Arial" w:hAnsi="Arial" w:cs="Arial"/>
          <w:b/>
          <w:color w:val="000000"/>
        </w:rPr>
        <w:t xml:space="preserve"> and RAN3</w:t>
      </w:r>
      <w:r w:rsidRPr="000F4E43">
        <w:rPr>
          <w:rFonts w:ascii="Arial" w:hAnsi="Arial" w:cs="Arial"/>
          <w:b/>
        </w:rPr>
        <w:t xml:space="preserve"> group.</w:t>
      </w:r>
    </w:p>
    <w:p w14:paraId="5DCB4A14" w14:textId="77777777" w:rsidR="00463675" w:rsidRPr="000F4E43" w:rsidRDefault="00031B8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6E17FC">
        <w:rPr>
          <w:rFonts w:ascii="Arial" w:hAnsi="Arial" w:cs="Arial"/>
          <w:color w:val="000000"/>
          <w:highlight w:val="green"/>
        </w:rPr>
        <w:t xml:space="preserve"> </w:t>
      </w:r>
    </w:p>
    <w:p w14:paraId="5AE5D2A1" w14:textId="479E86BB" w:rsidR="004F4112" w:rsidRPr="00E6559C" w:rsidRDefault="004F4112" w:rsidP="004F4112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 w:rsidRPr="00E6559C">
        <w:rPr>
          <w:rFonts w:ascii="Arial" w:hAnsi="Arial" w:cs="Arial"/>
        </w:rPr>
        <w:t>SA</w:t>
      </w:r>
      <w:r>
        <w:rPr>
          <w:rFonts w:ascii="Arial" w:hAnsi="Arial" w:cs="Arial"/>
        </w:rPr>
        <w:t>2</w:t>
      </w:r>
      <w:r w:rsidRPr="00E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respectfully</w:t>
      </w:r>
      <w:r w:rsidRPr="00E6559C">
        <w:rPr>
          <w:rFonts w:ascii="Arial" w:hAnsi="Arial" w:cs="Arial"/>
        </w:rPr>
        <w:t xml:space="preserve"> requests</w:t>
      </w:r>
      <w:r>
        <w:rPr>
          <w:rFonts w:ascii="Arial" w:hAnsi="Arial" w:cs="Arial"/>
        </w:rPr>
        <w:t xml:space="preserve"> </w:t>
      </w:r>
      <w:r w:rsidRPr="00E6559C">
        <w:rPr>
          <w:rFonts w:ascii="Arial" w:hAnsi="Arial" w:cs="Arial"/>
          <w:bCs/>
          <w:color w:val="000000"/>
        </w:rPr>
        <w:t>RAN</w:t>
      </w:r>
      <w:r>
        <w:rPr>
          <w:rFonts w:ascii="Arial" w:hAnsi="Arial" w:cs="Arial"/>
          <w:bCs/>
          <w:color w:val="000000"/>
        </w:rPr>
        <w:t>2</w:t>
      </w:r>
      <w:r w:rsidR="006927B9" w:rsidRPr="006927B9">
        <w:rPr>
          <w:rFonts w:ascii="Arial" w:hAnsi="Arial" w:cs="Arial"/>
          <w:bCs/>
          <w:color w:val="000000"/>
        </w:rPr>
        <w:t xml:space="preserve"> and RAN3</w:t>
      </w:r>
      <w:r w:rsidRPr="00E6559C">
        <w:rPr>
          <w:rFonts w:ascii="Arial" w:hAnsi="Arial" w:cs="Arial"/>
        </w:rPr>
        <w:t xml:space="preserve"> to </w:t>
      </w:r>
      <w:r w:rsidRPr="00C536A4">
        <w:rPr>
          <w:rFonts w:ascii="Arial" w:hAnsi="Arial" w:cs="Arial"/>
        </w:rPr>
        <w:t xml:space="preserve">take </w:t>
      </w:r>
      <w:r w:rsidR="00EB7793">
        <w:rPr>
          <w:rFonts w:ascii="Arial" w:hAnsi="Arial" w:cs="Arial"/>
        </w:rPr>
        <w:t>the above</w:t>
      </w:r>
      <w:r w:rsidR="00EB7793" w:rsidRPr="00C536A4">
        <w:rPr>
          <w:rFonts w:ascii="Arial" w:hAnsi="Arial" w:cs="Arial"/>
        </w:rPr>
        <w:t xml:space="preserve"> </w:t>
      </w:r>
      <w:r w:rsidRPr="00C536A4">
        <w:rPr>
          <w:rFonts w:ascii="Arial" w:hAnsi="Arial" w:cs="Arial"/>
        </w:rPr>
        <w:t xml:space="preserve">information into account and </w:t>
      </w:r>
      <w:r w:rsidR="004F7814">
        <w:rPr>
          <w:rFonts w:ascii="Arial" w:hAnsi="Arial" w:cs="Arial"/>
        </w:rPr>
        <w:t>to answer the questions raised by SA2</w:t>
      </w:r>
      <w:ins w:id="84" w:author="Ericsson_HR2" w:date="2020-08-28T14:30:00Z">
        <w:r w:rsidR="00CF3F2A">
          <w:rPr>
            <w:rFonts w:ascii="Arial" w:hAnsi="Arial" w:cs="Arial"/>
          </w:rPr>
          <w:t xml:space="preserve"> and to provide any other feedback to SA2</w:t>
        </w:r>
      </w:ins>
      <w:r w:rsidRPr="00C536A4">
        <w:rPr>
          <w:rFonts w:ascii="Arial" w:hAnsi="Arial" w:cs="Arial"/>
        </w:rPr>
        <w:t>.</w:t>
      </w:r>
    </w:p>
    <w:p w14:paraId="3DCE63DF" w14:textId="77777777" w:rsidR="00463675" w:rsidRPr="004F4112" w:rsidRDefault="00463675">
      <w:pPr>
        <w:spacing w:after="120"/>
        <w:ind w:left="993" w:hanging="993"/>
        <w:rPr>
          <w:rFonts w:ascii="Arial" w:hAnsi="Arial" w:cs="Arial"/>
        </w:rPr>
      </w:pPr>
    </w:p>
    <w:p w14:paraId="31DA45B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DB25ACC" w14:textId="77777777" w:rsidR="00D812DC" w:rsidRPr="009E5C6F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#141</w:t>
      </w:r>
      <w:r w:rsidR="006E2D9F"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76BB0" w:rsidRPr="009E5C6F">
        <w:rPr>
          <w:rFonts w:ascii="Arial" w:hAnsi="Arial" w:cs="Arial"/>
          <w:bCs/>
        </w:rPr>
        <w:t>October 12 – 23</w:t>
      </w:r>
      <w:r w:rsidR="006E2D9F" w:rsidRPr="009E5C6F">
        <w:rPr>
          <w:rFonts w:ascii="Arial" w:hAnsi="Arial" w:cs="Arial"/>
          <w:bCs/>
        </w:rPr>
        <w:t>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>E</w:t>
      </w:r>
      <w:r w:rsidR="006E2D9F" w:rsidRPr="009E5C6F">
        <w:rPr>
          <w:rFonts w:ascii="Arial" w:hAnsi="Arial" w:cs="Arial"/>
          <w:bCs/>
        </w:rPr>
        <w:t>lbonia</w:t>
      </w:r>
    </w:p>
    <w:p w14:paraId="5E52169B" w14:textId="77777777"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#142E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76BB0" w:rsidRPr="009E5C6F">
        <w:rPr>
          <w:rFonts w:ascii="Arial" w:hAnsi="Arial" w:cs="Arial"/>
          <w:bCs/>
        </w:rPr>
        <w:t>November 16 – 20,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0E3A11A0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4C2EE61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5990CF" w14:textId="77777777" w:rsidR="008C75DA" w:rsidRDefault="008C75DA">
      <w:r>
        <w:separator/>
      </w:r>
    </w:p>
  </w:endnote>
  <w:endnote w:type="continuationSeparator" w:id="0">
    <w:p w14:paraId="47D33E3B" w14:textId="77777777" w:rsidR="008C75DA" w:rsidRDefault="008C7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4E9604" w14:textId="77777777" w:rsidR="008C75DA" w:rsidRDefault="008C75DA">
      <w:r>
        <w:separator/>
      </w:r>
    </w:p>
  </w:footnote>
  <w:footnote w:type="continuationSeparator" w:id="0">
    <w:p w14:paraId="2634E458" w14:textId="77777777" w:rsidR="008C75DA" w:rsidRDefault="008C75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6"/>
  </w:num>
  <w:num w:numId="17">
    <w:abstractNumId w:val="13"/>
  </w:num>
  <w:num w:numId="18">
    <w:abstractNumId w:val="17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_HR2">
    <w15:presenceInfo w15:providerId="None" w15:userId="Ericsson_HR2"/>
  </w15:person>
  <w15:person w15:author="vivo-rev">
    <w15:presenceInfo w15:providerId="None" w15:userId="vivo-rev"/>
  </w15:person>
  <w15:person w15:author="Chunshan Xiong -Tencent3">
    <w15:presenceInfo w15:providerId="None" w15:userId="Chunshan Xiong -Tencent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2A37"/>
    <w:rsid w:val="000235DC"/>
    <w:rsid w:val="00031B8B"/>
    <w:rsid w:val="00041D60"/>
    <w:rsid w:val="000534DD"/>
    <w:rsid w:val="0005553C"/>
    <w:rsid w:val="00074D49"/>
    <w:rsid w:val="00075629"/>
    <w:rsid w:val="00076BB0"/>
    <w:rsid w:val="00081CF2"/>
    <w:rsid w:val="000A7F67"/>
    <w:rsid w:val="000C18B0"/>
    <w:rsid w:val="000C6FF2"/>
    <w:rsid w:val="000E7B83"/>
    <w:rsid w:val="000E7FEC"/>
    <w:rsid w:val="000F08AB"/>
    <w:rsid w:val="000F23C2"/>
    <w:rsid w:val="000F4E43"/>
    <w:rsid w:val="001062CA"/>
    <w:rsid w:val="00111292"/>
    <w:rsid w:val="0011693C"/>
    <w:rsid w:val="00120590"/>
    <w:rsid w:val="001302CF"/>
    <w:rsid w:val="00136F46"/>
    <w:rsid w:val="00142507"/>
    <w:rsid w:val="00144B78"/>
    <w:rsid w:val="00152068"/>
    <w:rsid w:val="001546E6"/>
    <w:rsid w:val="001548D0"/>
    <w:rsid w:val="00165E8D"/>
    <w:rsid w:val="00175A43"/>
    <w:rsid w:val="00181BC6"/>
    <w:rsid w:val="00182305"/>
    <w:rsid w:val="001B7B05"/>
    <w:rsid w:val="001B7D46"/>
    <w:rsid w:val="001C1B1A"/>
    <w:rsid w:val="001C495A"/>
    <w:rsid w:val="001C4D14"/>
    <w:rsid w:val="001D7040"/>
    <w:rsid w:val="001D71CA"/>
    <w:rsid w:val="00213569"/>
    <w:rsid w:val="0021551A"/>
    <w:rsid w:val="0022103D"/>
    <w:rsid w:val="00223ED5"/>
    <w:rsid w:val="00231FCF"/>
    <w:rsid w:val="002332DD"/>
    <w:rsid w:val="00243599"/>
    <w:rsid w:val="002702F8"/>
    <w:rsid w:val="002707FC"/>
    <w:rsid w:val="00281312"/>
    <w:rsid w:val="00284B08"/>
    <w:rsid w:val="00291929"/>
    <w:rsid w:val="002A44E5"/>
    <w:rsid w:val="002B04F2"/>
    <w:rsid w:val="002D007C"/>
    <w:rsid w:val="002D0C91"/>
    <w:rsid w:val="002E4D7B"/>
    <w:rsid w:val="002E5B5D"/>
    <w:rsid w:val="002F2825"/>
    <w:rsid w:val="003007F7"/>
    <w:rsid w:val="00303FDA"/>
    <w:rsid w:val="003066FF"/>
    <w:rsid w:val="0031410D"/>
    <w:rsid w:val="00315148"/>
    <w:rsid w:val="00324937"/>
    <w:rsid w:val="0033473A"/>
    <w:rsid w:val="00344778"/>
    <w:rsid w:val="003461FC"/>
    <w:rsid w:val="00361F2C"/>
    <w:rsid w:val="00362FE1"/>
    <w:rsid w:val="00375A5A"/>
    <w:rsid w:val="003856A3"/>
    <w:rsid w:val="00387EBE"/>
    <w:rsid w:val="00395F53"/>
    <w:rsid w:val="00397157"/>
    <w:rsid w:val="003A3716"/>
    <w:rsid w:val="003A4C30"/>
    <w:rsid w:val="003C6ED3"/>
    <w:rsid w:val="003D4891"/>
    <w:rsid w:val="003D7080"/>
    <w:rsid w:val="003E72CA"/>
    <w:rsid w:val="003E7FA3"/>
    <w:rsid w:val="003F1238"/>
    <w:rsid w:val="00415274"/>
    <w:rsid w:val="0041606F"/>
    <w:rsid w:val="00416573"/>
    <w:rsid w:val="00416CB6"/>
    <w:rsid w:val="00427A14"/>
    <w:rsid w:val="0045420C"/>
    <w:rsid w:val="00454FA2"/>
    <w:rsid w:val="00463050"/>
    <w:rsid w:val="00463675"/>
    <w:rsid w:val="004727C2"/>
    <w:rsid w:val="00477B8F"/>
    <w:rsid w:val="00482042"/>
    <w:rsid w:val="00483C16"/>
    <w:rsid w:val="0049341F"/>
    <w:rsid w:val="004974F5"/>
    <w:rsid w:val="004A31B6"/>
    <w:rsid w:val="004A4A2F"/>
    <w:rsid w:val="004A5BDB"/>
    <w:rsid w:val="004B39AE"/>
    <w:rsid w:val="004B7344"/>
    <w:rsid w:val="004B7D58"/>
    <w:rsid w:val="004C41B0"/>
    <w:rsid w:val="004D2377"/>
    <w:rsid w:val="004D6A4D"/>
    <w:rsid w:val="004E1C9A"/>
    <w:rsid w:val="004E592D"/>
    <w:rsid w:val="004E7F6A"/>
    <w:rsid w:val="004F4112"/>
    <w:rsid w:val="004F4A64"/>
    <w:rsid w:val="004F7814"/>
    <w:rsid w:val="00500E36"/>
    <w:rsid w:val="00501D22"/>
    <w:rsid w:val="005075B5"/>
    <w:rsid w:val="00540F98"/>
    <w:rsid w:val="00570921"/>
    <w:rsid w:val="00572C59"/>
    <w:rsid w:val="00574CB5"/>
    <w:rsid w:val="00584B08"/>
    <w:rsid w:val="00586194"/>
    <w:rsid w:val="00595688"/>
    <w:rsid w:val="005B2BFC"/>
    <w:rsid w:val="005B687E"/>
    <w:rsid w:val="005C38C8"/>
    <w:rsid w:val="005D6FD5"/>
    <w:rsid w:val="005F5734"/>
    <w:rsid w:val="006002BD"/>
    <w:rsid w:val="00600780"/>
    <w:rsid w:val="00611C47"/>
    <w:rsid w:val="00614E41"/>
    <w:rsid w:val="006333E8"/>
    <w:rsid w:val="00657E30"/>
    <w:rsid w:val="00664AB8"/>
    <w:rsid w:val="006759EE"/>
    <w:rsid w:val="006927B9"/>
    <w:rsid w:val="006A2E76"/>
    <w:rsid w:val="006B389A"/>
    <w:rsid w:val="006C5B43"/>
    <w:rsid w:val="006C774C"/>
    <w:rsid w:val="006D0267"/>
    <w:rsid w:val="006D0D25"/>
    <w:rsid w:val="006E17FC"/>
    <w:rsid w:val="006E2D9F"/>
    <w:rsid w:val="006E3D91"/>
    <w:rsid w:val="006F0F3E"/>
    <w:rsid w:val="006F1890"/>
    <w:rsid w:val="006F1B00"/>
    <w:rsid w:val="006F1CDB"/>
    <w:rsid w:val="00707D72"/>
    <w:rsid w:val="007102F7"/>
    <w:rsid w:val="00713E3B"/>
    <w:rsid w:val="0072002E"/>
    <w:rsid w:val="00722335"/>
    <w:rsid w:val="00726FC3"/>
    <w:rsid w:val="00741C17"/>
    <w:rsid w:val="0074309D"/>
    <w:rsid w:val="00747115"/>
    <w:rsid w:val="00751B51"/>
    <w:rsid w:val="00752AD3"/>
    <w:rsid w:val="00762334"/>
    <w:rsid w:val="007A1FE0"/>
    <w:rsid w:val="007B7D17"/>
    <w:rsid w:val="007C7792"/>
    <w:rsid w:val="007D2A42"/>
    <w:rsid w:val="007E0AA8"/>
    <w:rsid w:val="007E2F26"/>
    <w:rsid w:val="007E387B"/>
    <w:rsid w:val="00815CFB"/>
    <w:rsid w:val="00821931"/>
    <w:rsid w:val="00827222"/>
    <w:rsid w:val="00834BD7"/>
    <w:rsid w:val="0083671A"/>
    <w:rsid w:val="0084049C"/>
    <w:rsid w:val="00841710"/>
    <w:rsid w:val="00844354"/>
    <w:rsid w:val="0085215B"/>
    <w:rsid w:val="008524CB"/>
    <w:rsid w:val="00854847"/>
    <w:rsid w:val="00856CC2"/>
    <w:rsid w:val="0086711C"/>
    <w:rsid w:val="008736EA"/>
    <w:rsid w:val="008879DC"/>
    <w:rsid w:val="00891E08"/>
    <w:rsid w:val="008A3609"/>
    <w:rsid w:val="008A6C81"/>
    <w:rsid w:val="008A7781"/>
    <w:rsid w:val="008A7799"/>
    <w:rsid w:val="008B11D6"/>
    <w:rsid w:val="008B2BBD"/>
    <w:rsid w:val="008B592B"/>
    <w:rsid w:val="008C2107"/>
    <w:rsid w:val="008C75DA"/>
    <w:rsid w:val="008D6007"/>
    <w:rsid w:val="008E60A6"/>
    <w:rsid w:val="008F2126"/>
    <w:rsid w:val="008F59DC"/>
    <w:rsid w:val="0090127F"/>
    <w:rsid w:val="00903D60"/>
    <w:rsid w:val="00906004"/>
    <w:rsid w:val="00914065"/>
    <w:rsid w:val="0092259A"/>
    <w:rsid w:val="00923E7C"/>
    <w:rsid w:val="00934EB5"/>
    <w:rsid w:val="0095788D"/>
    <w:rsid w:val="00984344"/>
    <w:rsid w:val="00984569"/>
    <w:rsid w:val="0099024D"/>
    <w:rsid w:val="00996DAA"/>
    <w:rsid w:val="009A069B"/>
    <w:rsid w:val="009A1E78"/>
    <w:rsid w:val="009A2C56"/>
    <w:rsid w:val="009B265F"/>
    <w:rsid w:val="009B349E"/>
    <w:rsid w:val="009B5A49"/>
    <w:rsid w:val="009C2943"/>
    <w:rsid w:val="009D4F3B"/>
    <w:rsid w:val="009E5C6F"/>
    <w:rsid w:val="009F7267"/>
    <w:rsid w:val="009F76A3"/>
    <w:rsid w:val="00A07FCE"/>
    <w:rsid w:val="00A23A26"/>
    <w:rsid w:val="00A25F3B"/>
    <w:rsid w:val="00A42A17"/>
    <w:rsid w:val="00A441B5"/>
    <w:rsid w:val="00A6146F"/>
    <w:rsid w:val="00A718EC"/>
    <w:rsid w:val="00A75E04"/>
    <w:rsid w:val="00A80196"/>
    <w:rsid w:val="00A9262B"/>
    <w:rsid w:val="00AA018B"/>
    <w:rsid w:val="00AA4EFF"/>
    <w:rsid w:val="00AC02E1"/>
    <w:rsid w:val="00AC101E"/>
    <w:rsid w:val="00AC6962"/>
    <w:rsid w:val="00AC6EA0"/>
    <w:rsid w:val="00AC6EF8"/>
    <w:rsid w:val="00AC7C2B"/>
    <w:rsid w:val="00AD1228"/>
    <w:rsid w:val="00AD339A"/>
    <w:rsid w:val="00AD460D"/>
    <w:rsid w:val="00AD748A"/>
    <w:rsid w:val="00AE1BD2"/>
    <w:rsid w:val="00AF5D18"/>
    <w:rsid w:val="00B14A73"/>
    <w:rsid w:val="00B16C8F"/>
    <w:rsid w:val="00B31FE9"/>
    <w:rsid w:val="00B34BF9"/>
    <w:rsid w:val="00B5035C"/>
    <w:rsid w:val="00B578CE"/>
    <w:rsid w:val="00B620CF"/>
    <w:rsid w:val="00B65DF1"/>
    <w:rsid w:val="00B70144"/>
    <w:rsid w:val="00B71DD4"/>
    <w:rsid w:val="00B81AA1"/>
    <w:rsid w:val="00B81D23"/>
    <w:rsid w:val="00B85390"/>
    <w:rsid w:val="00BA0E27"/>
    <w:rsid w:val="00BC18F9"/>
    <w:rsid w:val="00BE4CC9"/>
    <w:rsid w:val="00BF39AA"/>
    <w:rsid w:val="00C0400F"/>
    <w:rsid w:val="00C1692B"/>
    <w:rsid w:val="00C25B1D"/>
    <w:rsid w:val="00C33343"/>
    <w:rsid w:val="00C4081E"/>
    <w:rsid w:val="00C47105"/>
    <w:rsid w:val="00C55D6B"/>
    <w:rsid w:val="00C80B3A"/>
    <w:rsid w:val="00C831C8"/>
    <w:rsid w:val="00C9202D"/>
    <w:rsid w:val="00C96275"/>
    <w:rsid w:val="00CA223B"/>
    <w:rsid w:val="00CA2FB0"/>
    <w:rsid w:val="00CA38C8"/>
    <w:rsid w:val="00CA5BA5"/>
    <w:rsid w:val="00CB277D"/>
    <w:rsid w:val="00CB5A98"/>
    <w:rsid w:val="00CB5FB7"/>
    <w:rsid w:val="00CD44ED"/>
    <w:rsid w:val="00CE0B0B"/>
    <w:rsid w:val="00CE1A7C"/>
    <w:rsid w:val="00CF3F2A"/>
    <w:rsid w:val="00D10931"/>
    <w:rsid w:val="00D15549"/>
    <w:rsid w:val="00D273D0"/>
    <w:rsid w:val="00D330D3"/>
    <w:rsid w:val="00D36137"/>
    <w:rsid w:val="00D5113A"/>
    <w:rsid w:val="00D60729"/>
    <w:rsid w:val="00D72C8C"/>
    <w:rsid w:val="00D76E8A"/>
    <w:rsid w:val="00D812DC"/>
    <w:rsid w:val="00DA61BB"/>
    <w:rsid w:val="00DA75CA"/>
    <w:rsid w:val="00DB3954"/>
    <w:rsid w:val="00DB59CB"/>
    <w:rsid w:val="00DD08F1"/>
    <w:rsid w:val="00DD50C0"/>
    <w:rsid w:val="00DD62BA"/>
    <w:rsid w:val="00DD788E"/>
    <w:rsid w:val="00DE24B5"/>
    <w:rsid w:val="00DF520D"/>
    <w:rsid w:val="00E15B12"/>
    <w:rsid w:val="00E3594C"/>
    <w:rsid w:val="00E443F5"/>
    <w:rsid w:val="00E61F7E"/>
    <w:rsid w:val="00E74294"/>
    <w:rsid w:val="00E808B0"/>
    <w:rsid w:val="00E87510"/>
    <w:rsid w:val="00E9139F"/>
    <w:rsid w:val="00E93176"/>
    <w:rsid w:val="00E9421E"/>
    <w:rsid w:val="00EB7793"/>
    <w:rsid w:val="00EC13E9"/>
    <w:rsid w:val="00EC4DFB"/>
    <w:rsid w:val="00EE3074"/>
    <w:rsid w:val="00EE7EB4"/>
    <w:rsid w:val="00F0162B"/>
    <w:rsid w:val="00F0256A"/>
    <w:rsid w:val="00F03102"/>
    <w:rsid w:val="00F1198E"/>
    <w:rsid w:val="00F52B07"/>
    <w:rsid w:val="00F57D9A"/>
    <w:rsid w:val="00F62570"/>
    <w:rsid w:val="00F71E4B"/>
    <w:rsid w:val="00F746F5"/>
    <w:rsid w:val="00F7747E"/>
    <w:rsid w:val="00F80A1B"/>
    <w:rsid w:val="00F828C2"/>
    <w:rsid w:val="00F83E4B"/>
    <w:rsid w:val="00F84584"/>
    <w:rsid w:val="00F8699B"/>
    <w:rsid w:val="00FB1382"/>
    <w:rsid w:val="00FD702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D51EDB"/>
  <w15:docId w15:val="{240A7A27-8B6F-4DB5-BD01-FB4085D08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d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ae">
    <w:name w:val="List Paragraph"/>
    <w:basedOn w:val="a"/>
    <w:uiPriority w:val="34"/>
    <w:qFormat/>
    <w:rsid w:val="00AD1228"/>
    <w:pPr>
      <w:ind w:firstLineChars="200" w:firstLine="420"/>
    </w:pPr>
  </w:style>
  <w:style w:type="paragraph" w:styleId="af">
    <w:name w:val="Revision"/>
    <w:hidden/>
    <w:uiPriority w:val="99"/>
    <w:semiHidden/>
    <w:rsid w:val="005B687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Specs/archive/23_series/23.757/23757-040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archive/23_series/23.757/23757-05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538AAA-9C79-4397-A66E-E15BEE04735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EDC0A52-C6CC-42F6-84F7-EF06693BA4C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E4ED561-E3B5-4FEF-8416-5C6FFAB364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4007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vivo-rev</cp:lastModifiedBy>
  <cp:revision>7</cp:revision>
  <cp:lastPrinted>2002-04-23T08:10:00Z</cp:lastPrinted>
  <dcterms:created xsi:type="dcterms:W3CDTF">2020-08-28T14:11:00Z</dcterms:created>
  <dcterms:modified xsi:type="dcterms:W3CDTF">2020-08-28T14:28:00Z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(3)6VSzBIEo8JBZ4P20GTdrRykuSZWKCCAWv8aT4xZTbTQJI8CvLNutBC55uggvuQ07zIxaJ31w
qLINArCO1fDS+ybgK90bZP4jGJ+7AOPqQauvhqmTHmuq6LwI+u0QMxPg0dLjPSbEPIzBoDUk
FmCJdv6dNLeBu4ms5vfj9/8XSfCZCDL/S9+z4wE1uvWyKDZLTcizWQNpzaT9PnLMUM6OrXSe
7kuoAXmW8CEX4i6IXF</vt:lpwstr>
  </property>
  <property fmtid="{D5CDD505-2E9C-101B-9397-08002B2CF9AE}" pid="7" name="_2015_ms_pID_7253431">
    <vt:lpwstr>2Sx66cqUScTX/m5wsIa6srH2UNnAz9bbh4C348ogdeOXXOag7/icZK
Dpb3HBiBLBvZrFGM3imybSwuxVYpgB7mzIS5Ypzs543vmll/UIan5FpaTMNpdztKaz+d5iMF
PraWU8+FaNZU4vLZ60+odWOqfyDteyZd+s9+Ja/JjpsYN5cfeL57+4eDexze5BQV/LkfXB3/
50iUjrJJlcsbfKBMR3Hl4TuoIQdg46aGFHJo</vt:lpwstr>
  </property>
  <property fmtid="{D5CDD505-2E9C-101B-9397-08002B2CF9AE}" pid="8" name="_2015_ms_pID_7253432">
    <vt:lpwstr>uA==</vt:lpwstr>
  </property>
  <property fmtid="{D5CDD505-2E9C-101B-9397-08002B2CF9AE}" pid="9" name="ContentTypeId">
    <vt:lpwstr>0x0101009AB7580F38B32B4992660A7BC2D6E51C</vt:lpwstr>
  </property>
</Properties>
</file>